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8F" w:rsidRPr="008D63B6" w:rsidRDefault="000F0F8F" w:rsidP="002269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8D63B6">
        <w:rPr>
          <w:rFonts w:ascii="Times New Roman" w:hAnsi="Times New Roman" w:cs="Times New Roman"/>
          <w:b/>
          <w:sz w:val="32"/>
          <w:szCs w:val="24"/>
        </w:rPr>
        <w:t>Р  Е  Ц  Е  Н  З И Я</w:t>
      </w:r>
    </w:p>
    <w:p w:rsidR="000F0F8F" w:rsidRDefault="000F0F8F" w:rsidP="002269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от проф.д-р ик.н. Камен Каменов</w:t>
      </w:r>
    </w:p>
    <w:p w:rsidR="002269AD" w:rsidRPr="002269AD" w:rsidRDefault="002269AD" w:rsidP="002269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C45" w:rsidRPr="002269AD" w:rsidRDefault="000F0F8F" w:rsidP="002269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AD">
        <w:rPr>
          <w:rFonts w:ascii="Times New Roman" w:hAnsi="Times New Roman" w:cs="Times New Roman"/>
          <w:sz w:val="24"/>
          <w:szCs w:val="24"/>
        </w:rPr>
        <w:t>Научна специалност</w:t>
      </w:r>
      <w:r w:rsidR="00C22C45" w:rsidRPr="002269AD">
        <w:rPr>
          <w:rFonts w:ascii="Times New Roman" w:hAnsi="Times New Roman" w:cs="Times New Roman"/>
          <w:sz w:val="24"/>
          <w:szCs w:val="24"/>
        </w:rPr>
        <w:t>: „Социално управление”</w:t>
      </w:r>
    </w:p>
    <w:p w:rsidR="002269AD" w:rsidRPr="002269AD" w:rsidRDefault="00C22C45" w:rsidP="002269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BE6">
        <w:rPr>
          <w:rFonts w:ascii="Times New Roman" w:hAnsi="Times New Roman" w:cs="Times New Roman"/>
          <w:i/>
          <w:sz w:val="24"/>
          <w:szCs w:val="24"/>
        </w:rPr>
        <w:t>Относно:</w:t>
      </w:r>
      <w:r w:rsidR="00695BE6">
        <w:rPr>
          <w:rFonts w:ascii="Times New Roman" w:hAnsi="Times New Roman" w:cs="Times New Roman"/>
          <w:sz w:val="24"/>
          <w:szCs w:val="24"/>
        </w:rPr>
        <w:t xml:space="preserve"> Д</w:t>
      </w:r>
      <w:r w:rsidRPr="002269AD">
        <w:rPr>
          <w:rFonts w:ascii="Times New Roman" w:hAnsi="Times New Roman" w:cs="Times New Roman"/>
          <w:sz w:val="24"/>
          <w:szCs w:val="24"/>
        </w:rPr>
        <w:t>исертационен труд</w:t>
      </w:r>
      <w:r w:rsidR="00BB1D09" w:rsidRPr="002269AD">
        <w:rPr>
          <w:rFonts w:ascii="Times New Roman" w:hAnsi="Times New Roman" w:cs="Times New Roman"/>
          <w:sz w:val="24"/>
          <w:szCs w:val="24"/>
        </w:rPr>
        <w:t xml:space="preserve"> на</w:t>
      </w:r>
      <w:r w:rsidR="00884170" w:rsidRPr="002269AD">
        <w:rPr>
          <w:rFonts w:ascii="Times New Roman" w:hAnsi="Times New Roman" w:cs="Times New Roman"/>
          <w:sz w:val="24"/>
          <w:szCs w:val="24"/>
        </w:rPr>
        <w:t xml:space="preserve"> Христо Василев Чукурлиев</w:t>
      </w:r>
      <w:r w:rsidRPr="002269AD">
        <w:rPr>
          <w:rFonts w:ascii="Times New Roman" w:hAnsi="Times New Roman" w:cs="Times New Roman"/>
          <w:sz w:val="24"/>
          <w:szCs w:val="24"/>
        </w:rPr>
        <w:t xml:space="preserve"> за присъждане на образователната и научна степен „доктор” по професионално направление 3.7 „Администрация и управление”,</w:t>
      </w:r>
      <w:r w:rsidR="00226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9AD">
        <w:rPr>
          <w:rFonts w:ascii="Times New Roman" w:hAnsi="Times New Roman" w:cs="Times New Roman"/>
          <w:sz w:val="24"/>
          <w:szCs w:val="24"/>
        </w:rPr>
        <w:t>научна специалност</w:t>
      </w:r>
      <w:r w:rsidR="003C67C9" w:rsidRPr="002269AD">
        <w:rPr>
          <w:rFonts w:ascii="Times New Roman" w:hAnsi="Times New Roman" w:cs="Times New Roman"/>
          <w:sz w:val="24"/>
          <w:szCs w:val="24"/>
        </w:rPr>
        <w:t>: „Бизнес</w:t>
      </w:r>
      <w:r w:rsidRPr="002269AD">
        <w:rPr>
          <w:rFonts w:ascii="Times New Roman" w:hAnsi="Times New Roman" w:cs="Times New Roman"/>
          <w:sz w:val="24"/>
          <w:szCs w:val="24"/>
        </w:rPr>
        <w:t xml:space="preserve"> </w:t>
      </w:r>
      <w:r w:rsidR="003C67C9" w:rsidRPr="002269AD">
        <w:rPr>
          <w:rFonts w:ascii="Times New Roman" w:hAnsi="Times New Roman" w:cs="Times New Roman"/>
          <w:sz w:val="24"/>
          <w:szCs w:val="24"/>
        </w:rPr>
        <w:t>администрация”</w:t>
      </w:r>
    </w:p>
    <w:p w:rsidR="002269AD" w:rsidRDefault="003C67C9" w:rsidP="002269AD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CA9">
        <w:rPr>
          <w:rFonts w:ascii="Times New Roman" w:hAnsi="Times New Roman" w:cs="Times New Roman"/>
          <w:i/>
          <w:sz w:val="24"/>
          <w:szCs w:val="24"/>
        </w:rPr>
        <w:t>Основание за представяне на рецензията:</w:t>
      </w:r>
      <w:r w:rsidR="002A7CA9">
        <w:rPr>
          <w:rFonts w:ascii="Times New Roman" w:hAnsi="Times New Roman" w:cs="Times New Roman"/>
          <w:sz w:val="24"/>
          <w:szCs w:val="24"/>
        </w:rPr>
        <w:t xml:space="preserve"> У</w:t>
      </w:r>
      <w:r w:rsidRPr="002269AD">
        <w:rPr>
          <w:rFonts w:ascii="Times New Roman" w:hAnsi="Times New Roman" w:cs="Times New Roman"/>
          <w:sz w:val="24"/>
          <w:szCs w:val="24"/>
        </w:rPr>
        <w:t>частие в състав на научно жури за защита на дисертационен труд</w:t>
      </w:r>
      <w:r w:rsidR="002269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269AD">
        <w:rPr>
          <w:rFonts w:ascii="Times New Roman" w:hAnsi="Times New Roman" w:cs="Times New Roman"/>
          <w:sz w:val="24"/>
          <w:szCs w:val="24"/>
        </w:rPr>
        <w:t xml:space="preserve"> съгласно заповед</w:t>
      </w:r>
      <w:r w:rsidR="000F0F8F" w:rsidRPr="002269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C091A" w:rsidRPr="002269AD">
        <w:rPr>
          <w:rFonts w:ascii="Times New Roman" w:hAnsi="Times New Roman" w:cs="Times New Roman"/>
          <w:sz w:val="24"/>
          <w:szCs w:val="24"/>
        </w:rPr>
        <w:t>№ РК -340/13.07.2018 на Ректора на НБУ проф.д-р Пламен Бочков</w:t>
      </w:r>
      <w:r w:rsidR="00226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9AD" w:rsidRDefault="00EB49A0" w:rsidP="002269AD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Рецензията е написана в съответствие с дадените указания</w:t>
      </w:r>
      <w:r w:rsidRPr="002269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269AD">
        <w:rPr>
          <w:rFonts w:ascii="Times New Roman" w:hAnsi="Times New Roman" w:cs="Times New Roman"/>
          <w:sz w:val="24"/>
          <w:szCs w:val="24"/>
        </w:rPr>
        <w:t>от ръководството на</w:t>
      </w:r>
      <w:r w:rsidR="000F0F8F" w:rsidRPr="00226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9AD">
        <w:rPr>
          <w:rFonts w:ascii="Times New Roman" w:hAnsi="Times New Roman" w:cs="Times New Roman"/>
          <w:sz w:val="24"/>
          <w:szCs w:val="24"/>
        </w:rPr>
        <w:t>департамент „Администрация и управление” в</w:t>
      </w:r>
      <w:r w:rsidR="000F0F8F" w:rsidRPr="00226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9AD">
        <w:rPr>
          <w:rFonts w:ascii="Times New Roman" w:hAnsi="Times New Roman" w:cs="Times New Roman"/>
          <w:sz w:val="24"/>
          <w:szCs w:val="24"/>
        </w:rPr>
        <w:t xml:space="preserve"> НБУ. В структурно отношение в нея се включват оценки за следното:</w:t>
      </w:r>
      <w:bookmarkStart w:id="0" w:name="_GoBack"/>
      <w:bookmarkEnd w:id="0"/>
    </w:p>
    <w:p w:rsidR="00AB4838" w:rsidRPr="00BA221C" w:rsidRDefault="00EB49A0" w:rsidP="002269AD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838" w:rsidRPr="00BA221C">
        <w:rPr>
          <w:rFonts w:ascii="Times New Roman" w:hAnsi="Times New Roman" w:cs="Times New Roman"/>
          <w:i/>
          <w:sz w:val="24"/>
          <w:szCs w:val="24"/>
        </w:rPr>
        <w:t>Значимост на изследвани</w:t>
      </w:r>
      <w:r w:rsidRPr="00BA221C">
        <w:rPr>
          <w:rFonts w:ascii="Times New Roman" w:hAnsi="Times New Roman" w:cs="Times New Roman"/>
          <w:i/>
          <w:sz w:val="24"/>
          <w:szCs w:val="24"/>
        </w:rPr>
        <w:t>я проблем</w:t>
      </w:r>
      <w:r w:rsidR="000F0F8F" w:rsidRPr="00BA2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221C">
        <w:rPr>
          <w:rFonts w:ascii="Times New Roman" w:hAnsi="Times New Roman" w:cs="Times New Roman"/>
          <w:i/>
          <w:sz w:val="24"/>
          <w:szCs w:val="24"/>
        </w:rPr>
        <w:t xml:space="preserve">в научната и научно-приложната </w:t>
      </w:r>
      <w:r w:rsidR="000F0F8F" w:rsidRPr="00BA2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B4838" w:rsidRPr="00BA221C">
        <w:rPr>
          <w:rFonts w:ascii="Times New Roman" w:hAnsi="Times New Roman" w:cs="Times New Roman"/>
          <w:i/>
          <w:sz w:val="24"/>
          <w:szCs w:val="24"/>
        </w:rPr>
        <w:t>области</w:t>
      </w:r>
      <w:r w:rsidR="00AB4838" w:rsidRPr="00BA2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95BE6" w:rsidRDefault="002269AD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838" w:rsidRPr="002269AD">
        <w:rPr>
          <w:rFonts w:ascii="Times New Roman" w:hAnsi="Times New Roman" w:cs="Times New Roman"/>
          <w:sz w:val="24"/>
          <w:szCs w:val="24"/>
        </w:rPr>
        <w:t xml:space="preserve">Дисертационният труд е разработен с приложна насоченост. </w:t>
      </w:r>
      <w:r w:rsidR="00D3683F" w:rsidRPr="002269AD">
        <w:rPr>
          <w:rFonts w:ascii="Times New Roman" w:hAnsi="Times New Roman" w:cs="Times New Roman"/>
          <w:sz w:val="24"/>
          <w:szCs w:val="24"/>
        </w:rPr>
        <w:t>По същество в него се представя модел за управление на ДФО, който е в действие в НБУ. Авторът е непосредствено свързан с изграждането и прилагането му. Преобладаването на описателния характер в разработката е за сметка на научно-изследователските  й страни. Те се свеждат до проучването на световните модели и историята на дистанционното обучение. В тази си насоченост дисертацията е в известна степен откъсната от конкретния обект- ДФО в НБУ. Да познаваш световната практика по прилагането на ДФО несъмнено е пол</w:t>
      </w:r>
      <w:r w:rsidR="00F2786D" w:rsidRPr="002269AD">
        <w:rPr>
          <w:rFonts w:ascii="Times New Roman" w:hAnsi="Times New Roman" w:cs="Times New Roman"/>
          <w:sz w:val="24"/>
          <w:szCs w:val="24"/>
        </w:rPr>
        <w:t>ожи</w:t>
      </w:r>
      <w:r w:rsidR="00D3683F" w:rsidRPr="002269AD">
        <w:rPr>
          <w:rFonts w:ascii="Times New Roman" w:hAnsi="Times New Roman" w:cs="Times New Roman"/>
          <w:sz w:val="24"/>
          <w:szCs w:val="24"/>
        </w:rPr>
        <w:t xml:space="preserve">телна страна от </w:t>
      </w:r>
      <w:r w:rsidR="00F2786D" w:rsidRPr="002269AD">
        <w:rPr>
          <w:rFonts w:ascii="Times New Roman" w:hAnsi="Times New Roman" w:cs="Times New Roman"/>
          <w:sz w:val="24"/>
          <w:szCs w:val="24"/>
        </w:rPr>
        <w:t>гледна точка на теоретичните знания за ДФО, но това което се очаква е проверката на съответствието между св</w:t>
      </w:r>
      <w:r w:rsidR="00334E0A" w:rsidRPr="002269AD">
        <w:rPr>
          <w:rFonts w:ascii="Times New Roman" w:hAnsi="Times New Roman" w:cs="Times New Roman"/>
          <w:sz w:val="24"/>
          <w:szCs w:val="24"/>
        </w:rPr>
        <w:t>ет</w:t>
      </w:r>
      <w:r w:rsidR="00F2786D" w:rsidRPr="002269AD">
        <w:rPr>
          <w:rFonts w:ascii="Times New Roman" w:hAnsi="Times New Roman" w:cs="Times New Roman"/>
          <w:sz w:val="24"/>
          <w:szCs w:val="24"/>
        </w:rPr>
        <w:t>овния опит и направено в НБУ</w:t>
      </w:r>
      <w:r w:rsidR="00334E0A" w:rsidRPr="002269AD">
        <w:rPr>
          <w:rFonts w:ascii="Times New Roman" w:hAnsi="Times New Roman" w:cs="Times New Roman"/>
          <w:sz w:val="24"/>
          <w:szCs w:val="24"/>
        </w:rPr>
        <w:t xml:space="preserve">. Това не е направено в достатъчно степен. Така на практика в дисертацията са очертани две сюжетни линии- първата е описание на модела на ДФО в НБУ и втората – проучването на световните модели и историята ДФО. Връзката между тях е недостатъчно </w:t>
      </w:r>
      <w:r w:rsidR="00334E0A" w:rsidRPr="002269AD">
        <w:rPr>
          <w:rFonts w:ascii="Times New Roman" w:hAnsi="Times New Roman" w:cs="Times New Roman"/>
          <w:sz w:val="24"/>
          <w:szCs w:val="24"/>
        </w:rPr>
        <w:lastRenderedPageBreak/>
        <w:t>дефинирана.</w:t>
      </w:r>
      <w:r w:rsidR="00AA6D85" w:rsidRPr="002269AD">
        <w:rPr>
          <w:rFonts w:ascii="Times New Roman" w:hAnsi="Times New Roman" w:cs="Times New Roman"/>
          <w:sz w:val="24"/>
          <w:szCs w:val="24"/>
        </w:rPr>
        <w:t xml:space="preserve"> Несъмнено обаче, положителен      момент в труда е прякото участие на автора на дисертацията при внедряването на модела на ДО в НБУ. На това трябва да се даде висока оценка на докторанта, което за съжаление не е честа практика при представянето на дисертации за образователната и научна степен „доктор”.</w:t>
      </w:r>
    </w:p>
    <w:p w:rsidR="00695BE6" w:rsidRPr="00BA221C" w:rsidRDefault="00AA6D85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t>Точно формулирани цели и задачи</w:t>
      </w:r>
    </w:p>
    <w:p w:rsidR="00695BE6" w:rsidRDefault="00AA6D85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 xml:space="preserve"> </w:t>
      </w:r>
      <w:r w:rsidR="00472FDA" w:rsidRPr="002269AD">
        <w:rPr>
          <w:rFonts w:ascii="Times New Roman" w:hAnsi="Times New Roman" w:cs="Times New Roman"/>
          <w:sz w:val="24"/>
          <w:szCs w:val="24"/>
        </w:rPr>
        <w:t>При предварителното обсъждане докторанта не бе представил ясно формулирана и разбираема теза. От това не се очертаваха и ясно дефинираните цели и задачи ,  понеже не се знаеше каква теза ще се доказва с тях. След отразяване на направените бележки като очертаваща се теза е формулирано синтеза на административно-управленски функции с педагогически и академични като основа на динамичния системен модел</w:t>
      </w:r>
      <w:r w:rsidR="004153ED" w:rsidRPr="002269AD">
        <w:rPr>
          <w:rFonts w:ascii="Times New Roman" w:hAnsi="Times New Roman" w:cs="Times New Roman"/>
          <w:sz w:val="24"/>
          <w:szCs w:val="24"/>
        </w:rPr>
        <w:t xml:space="preserve"> на управление на ДФО в НБУ. А като основна цел се посочва описването на внедрения с активното участие на автора и успешно функциониращ модел на управление на ДФО в НБУ. Във връзка с основната цел са посочени пет конкретни задачи за изпълнение. </w:t>
      </w:r>
    </w:p>
    <w:p w:rsidR="00695BE6" w:rsidRDefault="00CA5F93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Във връзка с изпълнението на първата задача да се представи и ревизира дефиницията за ДФО може да се приеме добро авторско участие. Пожеланията са за по-голяма конкретизация на изводите Ревизията в крайна сметка цели да покаже с какво несме съгласни и какво предлагаме .</w:t>
      </w:r>
    </w:p>
    <w:p w:rsidR="00CA5F93" w:rsidRPr="002269AD" w:rsidRDefault="00CA5F93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AD">
        <w:rPr>
          <w:rFonts w:ascii="Times New Roman" w:hAnsi="Times New Roman" w:cs="Times New Roman"/>
          <w:sz w:val="24"/>
          <w:szCs w:val="24"/>
        </w:rPr>
        <w:t xml:space="preserve"> Във връзка с втората задача считам, че автора се е справил добре при проучването на историята на ДФО.</w:t>
      </w:r>
    </w:p>
    <w:p w:rsidR="00695BE6" w:rsidRDefault="00695BE6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F93" w:rsidRPr="002269AD">
        <w:rPr>
          <w:rFonts w:ascii="Times New Roman" w:hAnsi="Times New Roman" w:cs="Times New Roman"/>
          <w:sz w:val="24"/>
          <w:szCs w:val="24"/>
        </w:rPr>
        <w:t>Сравнително мащабна е формулирана третата задача за анализиран</w:t>
      </w:r>
      <w:r w:rsidR="00FF2746" w:rsidRPr="002269AD">
        <w:rPr>
          <w:rFonts w:ascii="Times New Roman" w:hAnsi="Times New Roman" w:cs="Times New Roman"/>
          <w:sz w:val="24"/>
          <w:szCs w:val="24"/>
        </w:rPr>
        <w:t xml:space="preserve">е на текстове за развитието  на </w:t>
      </w:r>
      <w:r w:rsidR="00CA5F93" w:rsidRPr="002269AD">
        <w:rPr>
          <w:rFonts w:ascii="Times New Roman" w:hAnsi="Times New Roman" w:cs="Times New Roman"/>
          <w:sz w:val="24"/>
          <w:szCs w:val="24"/>
        </w:rPr>
        <w:t>управлението на ДФО в България и по света.</w:t>
      </w:r>
      <w:r w:rsidR="00FF2746" w:rsidRPr="002269AD">
        <w:rPr>
          <w:rFonts w:ascii="Times New Roman" w:hAnsi="Times New Roman" w:cs="Times New Roman"/>
          <w:sz w:val="24"/>
          <w:szCs w:val="24"/>
        </w:rPr>
        <w:t xml:space="preserve"> Тук авторът също се е представил добре, но формулировката „по света” е с голяма степен на  неопределеност. Може би по добре би било да се посочи „във водещи страни” , като се дадат и особеностите, които ги различават.</w:t>
      </w:r>
    </w:p>
    <w:p w:rsidR="00695BE6" w:rsidRDefault="00FF2746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Четвъртата задача  за проучване и анализиране управлението на ДФО в други водещи университети в България е изпълнена много добре.</w:t>
      </w:r>
      <w:r w:rsidR="00884170" w:rsidRPr="002269AD">
        <w:rPr>
          <w:rFonts w:ascii="Times New Roman" w:hAnsi="Times New Roman" w:cs="Times New Roman"/>
          <w:sz w:val="24"/>
          <w:szCs w:val="24"/>
        </w:rPr>
        <w:t xml:space="preserve"> Конкретно проучване е направено в три университета – ВТУ „Св.Св. Кирил и Методий”, ВСУ </w:t>
      </w:r>
      <w:r w:rsidR="00884170" w:rsidRPr="002269AD">
        <w:rPr>
          <w:rFonts w:ascii="Times New Roman" w:hAnsi="Times New Roman" w:cs="Times New Roman"/>
          <w:sz w:val="24"/>
          <w:szCs w:val="24"/>
        </w:rPr>
        <w:lastRenderedPageBreak/>
        <w:t>„Черноризец Храбър” и УНСС –София.  От извършените анализи и направени изводи се дава възможност за по-добра оценка на предлагания модел за ДФО в НБУ. Така по-ясно се очертават положителните страни на предложеното от дисертанта.</w:t>
      </w:r>
    </w:p>
    <w:p w:rsidR="00FF2746" w:rsidRPr="002269AD" w:rsidRDefault="00887BB0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AD">
        <w:rPr>
          <w:rFonts w:ascii="Times New Roman" w:hAnsi="Times New Roman" w:cs="Times New Roman"/>
          <w:sz w:val="24"/>
          <w:szCs w:val="24"/>
        </w:rPr>
        <w:t>Задачата, която е свързана и с най-съществения авторски принос и е изпълнена успешно е логическото следване на процеса на промяна на управлението на ДФО в НБУ от създаването й до 2005 г. като първи етап на изследването. Като втори етап се описва ДФО на НБУ след 2005 г. до 2015. Описването на промяната н ДФО в НБУ до 2015 г. се свързва и с доказването на четири добре формулирани хипотези.</w:t>
      </w:r>
    </w:p>
    <w:p w:rsidR="00BB1D09" w:rsidRPr="00BA221C" w:rsidRDefault="00BB1D09" w:rsidP="002269AD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t>Доказателства, че труда е разработен самостоятелно</w:t>
      </w:r>
    </w:p>
    <w:p w:rsidR="00695BE6" w:rsidRDefault="00BB1D09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В труда от обем 217 страници, разработен  в три глави, увод и заключение личи основно авторско присъствие.Приложенията -2 на брой, 12-те фигури и три таблици също са представени коректно. На места в дисертацията се подразбира, че модела за управление</w:t>
      </w:r>
      <w:r w:rsidR="001A19D7" w:rsidRPr="002269AD">
        <w:rPr>
          <w:rFonts w:ascii="Times New Roman" w:hAnsi="Times New Roman" w:cs="Times New Roman"/>
          <w:sz w:val="24"/>
          <w:szCs w:val="24"/>
        </w:rPr>
        <w:t xml:space="preserve"> на ДФО в НБУ е внедрен с екипно участие. Може по време на защитата на дисертацията авторът да направи някои разяснения в тази насока. Разбира се, че екипната работа не омаловажава положителните резултати от направеното, но тук се касае за разграничаване на участието във връзка с конкретния принос на докторанта.</w:t>
      </w:r>
    </w:p>
    <w:p w:rsidR="00695BE6" w:rsidRPr="00BA221C" w:rsidRDefault="001A19D7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t xml:space="preserve">Степен на познаване на състоянието на проблема и съответствие на      използваната литература </w:t>
      </w:r>
    </w:p>
    <w:p w:rsidR="00695BE6" w:rsidRDefault="00D40A2B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Авторът на дисертационния труд познава добре състоянието на проблема за управление на ДФО, както у н</w:t>
      </w:r>
      <w:r w:rsidR="001C5F41" w:rsidRPr="002269AD">
        <w:rPr>
          <w:rFonts w:ascii="Times New Roman" w:hAnsi="Times New Roman" w:cs="Times New Roman"/>
          <w:sz w:val="24"/>
          <w:szCs w:val="24"/>
        </w:rPr>
        <w:t>ас, така и в световната литература</w:t>
      </w:r>
      <w:r w:rsidRPr="002269AD">
        <w:rPr>
          <w:rFonts w:ascii="Times New Roman" w:hAnsi="Times New Roman" w:cs="Times New Roman"/>
          <w:sz w:val="24"/>
          <w:szCs w:val="24"/>
        </w:rPr>
        <w:t>. Направеното проучване във водещи университети по отношение на ДФО и изводите които са направени показват, че е налице навлизане в дълбочина на проблематиката. Що се касае до съответствието на използваната литература може да се заключи, че са използвани преди всичко базови</w:t>
      </w:r>
      <w:r w:rsidR="001C5F41" w:rsidRPr="002269AD">
        <w:rPr>
          <w:rFonts w:ascii="Times New Roman" w:hAnsi="Times New Roman" w:cs="Times New Roman"/>
          <w:sz w:val="24"/>
          <w:szCs w:val="24"/>
        </w:rPr>
        <w:t xml:space="preserve"> литературни източници, свързани с изследвания проблем. В тази насока може да се даде добра оценка за докторанта.</w:t>
      </w:r>
    </w:p>
    <w:p w:rsidR="00BA221C" w:rsidRDefault="00BA221C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F41" w:rsidRPr="00BA221C" w:rsidRDefault="001C5F41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lastRenderedPageBreak/>
        <w:t>Коректност при цитирането на представения брой автори</w:t>
      </w:r>
    </w:p>
    <w:p w:rsidR="00695BE6" w:rsidRDefault="001C5F41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За написването на дисертацията са ползвани</w:t>
      </w:r>
      <w:r w:rsidR="001B633E" w:rsidRPr="002269AD">
        <w:rPr>
          <w:rFonts w:ascii="Times New Roman" w:hAnsi="Times New Roman" w:cs="Times New Roman"/>
          <w:sz w:val="24"/>
          <w:szCs w:val="24"/>
        </w:rPr>
        <w:t xml:space="preserve"> 127 заглавия – книги, статии и електронни ресурси. При тяхното цитиране е налице коректност от страна на автора. При внимателния прочит на дисертацията несъм забелязал некоректно ползване на посочените източници.</w:t>
      </w:r>
    </w:p>
    <w:p w:rsidR="00695BE6" w:rsidRPr="00BA221C" w:rsidRDefault="001B633E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t>Наличие на обоснован и разработен</w:t>
      </w:r>
      <w:r w:rsidR="00D70192" w:rsidRPr="00BA221C">
        <w:rPr>
          <w:rFonts w:ascii="Times New Roman" w:hAnsi="Times New Roman" w:cs="Times New Roman"/>
          <w:i/>
          <w:sz w:val="24"/>
          <w:szCs w:val="24"/>
        </w:rPr>
        <w:t xml:space="preserve"> теоретичен модел на изследването</w:t>
      </w:r>
    </w:p>
    <w:p w:rsidR="00695BE6" w:rsidRDefault="00D70192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Авторът е представил теоретичен модел на изс</w:t>
      </w:r>
      <w:r w:rsidR="00BA221C">
        <w:rPr>
          <w:rFonts w:ascii="Times New Roman" w:hAnsi="Times New Roman" w:cs="Times New Roman"/>
          <w:sz w:val="24"/>
          <w:szCs w:val="24"/>
        </w:rPr>
        <w:t xml:space="preserve">ледването. В него са отразени, </w:t>
      </w:r>
      <w:r w:rsidRPr="002269AD">
        <w:rPr>
          <w:rFonts w:ascii="Times New Roman" w:hAnsi="Times New Roman" w:cs="Times New Roman"/>
          <w:sz w:val="24"/>
          <w:szCs w:val="24"/>
        </w:rPr>
        <w:t xml:space="preserve">както постиженията във връзка с ДФО в световната практика, така и специфичните характеристики на постигнатото у нас. В модела са дадени основни параметри, на които трябва да съответства прилагането му в практиката. Познавайки много добре образователния процес в НБУ, докторантът е успял да структурира модел напълно отговарящ на изискванията за приложимост. </w:t>
      </w:r>
      <w:r w:rsidR="0000125D" w:rsidRPr="002269AD">
        <w:rPr>
          <w:rFonts w:ascii="Times New Roman" w:hAnsi="Times New Roman" w:cs="Times New Roman"/>
          <w:sz w:val="24"/>
          <w:szCs w:val="24"/>
        </w:rPr>
        <w:t>В тази си част дисертационния труд заслужава висока оценка, както от гледна точка на изследователската страна, така и във връзка</w:t>
      </w:r>
      <w:r w:rsidRPr="002269AD">
        <w:rPr>
          <w:rFonts w:ascii="Times New Roman" w:hAnsi="Times New Roman" w:cs="Times New Roman"/>
          <w:sz w:val="24"/>
          <w:szCs w:val="24"/>
        </w:rPr>
        <w:t xml:space="preserve"> </w:t>
      </w:r>
      <w:r w:rsidR="0000125D" w:rsidRPr="002269AD">
        <w:rPr>
          <w:rFonts w:ascii="Times New Roman" w:hAnsi="Times New Roman" w:cs="Times New Roman"/>
          <w:sz w:val="24"/>
          <w:szCs w:val="24"/>
        </w:rPr>
        <w:t>с отразяването на практиката и възможностите за подобрения чрез предлагания модел.</w:t>
      </w:r>
    </w:p>
    <w:p w:rsidR="00695BE6" w:rsidRPr="00BA221C" w:rsidRDefault="0000125D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t>Съответствие на избраната методология и методика на изследване с поставените цел и задачи в разработката</w:t>
      </w:r>
    </w:p>
    <w:p w:rsidR="00695BE6" w:rsidRDefault="0000125D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Разминаванет</w:t>
      </w:r>
      <w:r w:rsidR="00D77EB9" w:rsidRPr="002269AD">
        <w:rPr>
          <w:rFonts w:ascii="Times New Roman" w:hAnsi="Times New Roman" w:cs="Times New Roman"/>
          <w:sz w:val="24"/>
          <w:szCs w:val="24"/>
        </w:rPr>
        <w:t>о между методология и методика с целта и задачите</w:t>
      </w:r>
      <w:r w:rsidRPr="002269AD">
        <w:rPr>
          <w:rFonts w:ascii="Times New Roman" w:hAnsi="Times New Roman" w:cs="Times New Roman"/>
          <w:sz w:val="24"/>
          <w:szCs w:val="24"/>
        </w:rPr>
        <w:t xml:space="preserve"> </w:t>
      </w:r>
      <w:r w:rsidR="00D77EB9" w:rsidRPr="002269AD">
        <w:rPr>
          <w:rFonts w:ascii="Times New Roman" w:hAnsi="Times New Roman" w:cs="Times New Roman"/>
          <w:sz w:val="24"/>
          <w:szCs w:val="24"/>
        </w:rPr>
        <w:t>на всяка разработка говори за липсата на логически подход при структурирането на труда. При оценяването на рецензирания труд това не се забелязва. Нещо повече – ясното и точно дефиниране на целта и задачите са позволили не само да се осигури съответствие като насоченост на дисертационн</w:t>
      </w:r>
      <w:r w:rsidR="00AF624C" w:rsidRPr="002269AD">
        <w:rPr>
          <w:rFonts w:ascii="Times New Roman" w:hAnsi="Times New Roman" w:cs="Times New Roman"/>
          <w:sz w:val="24"/>
          <w:szCs w:val="24"/>
        </w:rPr>
        <w:t xml:space="preserve">ия труд, но и пълно покритие с </w:t>
      </w:r>
      <w:r w:rsidR="00D77EB9" w:rsidRPr="002269AD">
        <w:rPr>
          <w:rFonts w:ascii="Times New Roman" w:hAnsi="Times New Roman" w:cs="Times New Roman"/>
          <w:sz w:val="24"/>
          <w:szCs w:val="24"/>
        </w:rPr>
        <w:t xml:space="preserve"> изследователската и приложна част. </w:t>
      </w:r>
    </w:p>
    <w:p w:rsidR="00AF624C" w:rsidRPr="00BA221C" w:rsidRDefault="00AF624C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t xml:space="preserve"> Наличие на собствен принос при събирането и </w:t>
      </w:r>
      <w:r w:rsidR="007376B3" w:rsidRPr="00BA221C">
        <w:rPr>
          <w:rFonts w:ascii="Times New Roman" w:hAnsi="Times New Roman" w:cs="Times New Roman"/>
          <w:i/>
          <w:sz w:val="24"/>
          <w:szCs w:val="24"/>
        </w:rPr>
        <w:t>анализа на емпиричните данни</w:t>
      </w:r>
    </w:p>
    <w:p w:rsidR="00695BE6" w:rsidRDefault="007376B3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 xml:space="preserve">Наличието на професионален опит у кандидата и дългогодишната работа в областта на дистанционното обучение са и в основата на собствения принос  при събирането и анализа на емпиричните данни. Дисертационният труд е наситен с </w:t>
      </w:r>
      <w:r w:rsidRPr="002269AD">
        <w:rPr>
          <w:rFonts w:ascii="Times New Roman" w:hAnsi="Times New Roman" w:cs="Times New Roman"/>
          <w:sz w:val="24"/>
          <w:szCs w:val="24"/>
        </w:rPr>
        <w:lastRenderedPageBreak/>
        <w:t>богата информация от гледна точка на направените изследвания. Представени са 12 фигури, чрез които се дава повече и онагледена информация във връзка с изследвания проблем.</w:t>
      </w:r>
      <w:r w:rsidR="00D867C0" w:rsidRPr="002269AD">
        <w:rPr>
          <w:rFonts w:ascii="Times New Roman" w:hAnsi="Times New Roman" w:cs="Times New Roman"/>
          <w:sz w:val="24"/>
          <w:szCs w:val="24"/>
        </w:rPr>
        <w:t xml:space="preserve"> А чрез трите таблици се добива представа и за някои връзки и зависимости, които са и в основата на направените анализи.</w:t>
      </w:r>
    </w:p>
    <w:p w:rsidR="00D867C0" w:rsidRPr="00BA221C" w:rsidRDefault="00D867C0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t>Описание на приносите</w:t>
      </w:r>
    </w:p>
    <w:p w:rsidR="00695BE6" w:rsidRDefault="00794B62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Честа практика е кандидатите за образователната и научна степен „доктор”  да се стремят да покажат възможно повече приноси, Лично за себе си  го обяснявам с едно инерционно поведение след запознаването с автореферати на вече защитили кандидати, където най-често се посочват пет или шест приноса. Не че няма кандидати с десет и повече приноса, но те са по-скоро изключение. В случая кандидата е посочил шест приноса, от които аз приемам само два за съществени и напълно достатъчни да му се даде образователната и научна степен „доктор”. Това са поредния трети принос, който се отнася до попълването на институционалната история на НБУ в частта ДФО, като са събрани на</w:t>
      </w:r>
      <w:r w:rsidR="00223909" w:rsidRPr="002269AD">
        <w:rPr>
          <w:rFonts w:ascii="Times New Roman" w:hAnsi="Times New Roman" w:cs="Times New Roman"/>
          <w:sz w:val="24"/>
          <w:szCs w:val="24"/>
        </w:rPr>
        <w:t xml:space="preserve"> едно място факти и информация за трансформациите и перспективите. За принос приемам и направената прогноза за развитието на управлението на  ДФО в България и света. Неиздържано е да се посочва като принос /втори по ред/ прегледа на литературата. Това е неотменимо задължение на всеки,  пишещ научен труд. Останалите приноси не смятам да ги коментирам.</w:t>
      </w:r>
    </w:p>
    <w:p w:rsidR="00481454" w:rsidRPr="00BA221C" w:rsidRDefault="00481454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21C">
        <w:rPr>
          <w:rFonts w:ascii="Times New Roman" w:hAnsi="Times New Roman" w:cs="Times New Roman"/>
          <w:i/>
          <w:sz w:val="24"/>
          <w:szCs w:val="24"/>
        </w:rPr>
        <w:t>Въздействие на труда върху външната среда</w:t>
      </w:r>
    </w:p>
    <w:p w:rsidR="00695BE6" w:rsidRDefault="00481454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 xml:space="preserve">Дисертационният труд е представен пред научната общност и външната среда с три публикации – два доклада и 10 страници на английски език, рецензирано, периодично онлайн издание. Още при предварителното  обсъждане бях посочил в </w:t>
      </w:r>
      <w:r w:rsidR="00334DB4" w:rsidRPr="002269AD">
        <w:rPr>
          <w:rFonts w:ascii="Times New Roman" w:hAnsi="Times New Roman" w:cs="Times New Roman"/>
          <w:sz w:val="24"/>
          <w:szCs w:val="24"/>
        </w:rPr>
        <w:t>писмено мнение, че труда се нуждае от представяне в едно известно среди научните среди у нас списание. В него се съдържа достатъчно изследователски и приложен материал, които биха представлявали интерес не само за теорията, но и за практиката. При това повечето списания</w:t>
      </w:r>
      <w:r w:rsidR="00417802" w:rsidRPr="002269AD">
        <w:rPr>
          <w:rFonts w:ascii="Times New Roman" w:hAnsi="Times New Roman" w:cs="Times New Roman"/>
          <w:sz w:val="24"/>
          <w:szCs w:val="24"/>
        </w:rPr>
        <w:t xml:space="preserve"> представят добрите статии и на английски</w:t>
      </w:r>
      <w:r w:rsidR="00334DB4" w:rsidRPr="002269AD">
        <w:rPr>
          <w:rFonts w:ascii="Times New Roman" w:hAnsi="Times New Roman" w:cs="Times New Roman"/>
          <w:sz w:val="24"/>
          <w:szCs w:val="24"/>
        </w:rPr>
        <w:t xml:space="preserve"> </w:t>
      </w:r>
      <w:r w:rsidR="00417802" w:rsidRPr="002269AD">
        <w:rPr>
          <w:rFonts w:ascii="Times New Roman" w:hAnsi="Times New Roman" w:cs="Times New Roman"/>
          <w:sz w:val="24"/>
          <w:szCs w:val="24"/>
        </w:rPr>
        <w:t xml:space="preserve">. Не подценявам участието в научни конференции, но впечатленията са ми, че не малко от тях са най-активни в събирането на вноските за участие, а материалите безпрепятствено се отпечатват. В този смисъл считам, че </w:t>
      </w:r>
      <w:r w:rsidR="00417802" w:rsidRPr="002269AD">
        <w:rPr>
          <w:rFonts w:ascii="Times New Roman" w:hAnsi="Times New Roman" w:cs="Times New Roman"/>
          <w:sz w:val="24"/>
          <w:szCs w:val="24"/>
        </w:rPr>
        <w:lastRenderedPageBreak/>
        <w:t>качествата на дисертационният труд заслужават по-добро професионално представяне</w:t>
      </w:r>
      <w:r w:rsidR="007917A1" w:rsidRPr="002269AD">
        <w:rPr>
          <w:rFonts w:ascii="Times New Roman" w:hAnsi="Times New Roman" w:cs="Times New Roman"/>
          <w:sz w:val="24"/>
          <w:szCs w:val="24"/>
        </w:rPr>
        <w:t>.</w:t>
      </w:r>
    </w:p>
    <w:p w:rsidR="007917A1" w:rsidRPr="002269AD" w:rsidRDefault="007917A1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AD">
        <w:rPr>
          <w:rFonts w:ascii="Times New Roman" w:hAnsi="Times New Roman" w:cs="Times New Roman"/>
          <w:sz w:val="24"/>
          <w:szCs w:val="24"/>
        </w:rPr>
        <w:t>В представените материали не се посочва ползване и цитиране на труда от други автори. Не са посочени и отзиви  в научния печат и др.</w:t>
      </w:r>
    </w:p>
    <w:p w:rsidR="00695BE6" w:rsidRDefault="007917A1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Непознавам лично кандидата и впечатленията са ми единствено от представения от него дисертационен труд.</w:t>
      </w:r>
    </w:p>
    <w:p w:rsidR="007917A1" w:rsidRDefault="007917A1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 xml:space="preserve">Мненията, препоръките и бележките по труда бяха представени </w:t>
      </w:r>
      <w:r w:rsidR="00D6176F" w:rsidRPr="002269AD">
        <w:rPr>
          <w:rFonts w:ascii="Times New Roman" w:hAnsi="Times New Roman" w:cs="Times New Roman"/>
          <w:sz w:val="24"/>
          <w:szCs w:val="24"/>
        </w:rPr>
        <w:t xml:space="preserve"> в отделните компоненти на рецензията, препоръчани от департамент” Администрация и управление” – НБУ.</w:t>
      </w:r>
    </w:p>
    <w:p w:rsidR="00695BE6" w:rsidRDefault="00695BE6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BE6" w:rsidRPr="00695BE6" w:rsidRDefault="00695BE6" w:rsidP="00695BE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176F" w:rsidRPr="002269AD" w:rsidRDefault="00D6176F" w:rsidP="002269AD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AD">
        <w:rPr>
          <w:rFonts w:ascii="Times New Roman" w:hAnsi="Times New Roman" w:cs="Times New Roman"/>
          <w:sz w:val="24"/>
          <w:szCs w:val="24"/>
        </w:rPr>
        <w:t>З а к л ю ч е н и е: Крайната оценка за представения от  Христо Василев Чукурлиев дисертационен труд е положителна. Препоръчам на научното жури да му бъде дадена научната и образователна степен „доктор” по исканата специалност.</w:t>
      </w:r>
    </w:p>
    <w:p w:rsidR="00D6176F" w:rsidRDefault="00D6176F" w:rsidP="002269AD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5BE6" w:rsidRPr="00695BE6" w:rsidRDefault="00695BE6" w:rsidP="002269AD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176F" w:rsidRDefault="00D6176F" w:rsidP="002269AD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>Август, 2018 г.</w:t>
      </w:r>
    </w:p>
    <w:p w:rsidR="00695BE6" w:rsidRDefault="00695BE6" w:rsidP="002269AD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5BE6" w:rsidRPr="00695BE6" w:rsidRDefault="00695BE6" w:rsidP="002269AD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176F" w:rsidRPr="002269AD" w:rsidRDefault="00D6176F" w:rsidP="002269A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69AD">
        <w:rPr>
          <w:rFonts w:ascii="Times New Roman" w:hAnsi="Times New Roman" w:cs="Times New Roman"/>
          <w:sz w:val="24"/>
          <w:szCs w:val="24"/>
        </w:rPr>
        <w:t xml:space="preserve">                                               Рецензент:</w:t>
      </w:r>
    </w:p>
    <w:p w:rsidR="00D6176F" w:rsidRPr="002269AD" w:rsidRDefault="00D6176F" w:rsidP="002269AD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9AD">
        <w:rPr>
          <w:rFonts w:ascii="Times New Roman" w:hAnsi="Times New Roman" w:cs="Times New Roman"/>
          <w:sz w:val="24"/>
          <w:szCs w:val="24"/>
        </w:rPr>
        <w:t xml:space="preserve">                                             /проф. д-р ик.н Камен Каменов/</w:t>
      </w:r>
    </w:p>
    <w:sectPr w:rsidR="00D6176F" w:rsidRPr="002269AD" w:rsidSect="00695BE6">
      <w:footerReference w:type="default" r:id="rId6"/>
      <w:pgSz w:w="11906" w:h="16838"/>
      <w:pgMar w:top="1701" w:right="1700" w:bottom="170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67" w:rsidRDefault="00080A67" w:rsidP="00F2786D">
      <w:pPr>
        <w:spacing w:after="0" w:line="240" w:lineRule="auto"/>
      </w:pPr>
      <w:r>
        <w:separator/>
      </w:r>
    </w:p>
  </w:endnote>
  <w:endnote w:type="continuationSeparator" w:id="0">
    <w:p w:rsidR="00080A67" w:rsidRDefault="00080A67" w:rsidP="00F2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174"/>
      <w:docPartObj>
        <w:docPartGallery w:val="Page Numbers (Bottom of Page)"/>
        <w:docPartUnique/>
      </w:docPartObj>
    </w:sdtPr>
    <w:sdtEndPr/>
    <w:sdtContent>
      <w:p w:rsidR="000541A5" w:rsidRDefault="00080A6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1A5" w:rsidRDefault="00054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67" w:rsidRDefault="00080A67" w:rsidP="00F2786D">
      <w:pPr>
        <w:spacing w:after="0" w:line="240" w:lineRule="auto"/>
      </w:pPr>
      <w:r>
        <w:separator/>
      </w:r>
    </w:p>
  </w:footnote>
  <w:footnote w:type="continuationSeparator" w:id="0">
    <w:p w:rsidR="00080A67" w:rsidRDefault="00080A67" w:rsidP="00F2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8F"/>
    <w:rsid w:val="0000125D"/>
    <w:rsid w:val="000541A5"/>
    <w:rsid w:val="00080A67"/>
    <w:rsid w:val="00084869"/>
    <w:rsid w:val="000F0F8F"/>
    <w:rsid w:val="00115295"/>
    <w:rsid w:val="001A19D7"/>
    <w:rsid w:val="001B633E"/>
    <w:rsid w:val="001B6D28"/>
    <w:rsid w:val="001C5F41"/>
    <w:rsid w:val="0021153B"/>
    <w:rsid w:val="00223909"/>
    <w:rsid w:val="002269AD"/>
    <w:rsid w:val="002A7CA9"/>
    <w:rsid w:val="002D08A7"/>
    <w:rsid w:val="00334DB4"/>
    <w:rsid w:val="00334E0A"/>
    <w:rsid w:val="003C67C9"/>
    <w:rsid w:val="004153ED"/>
    <w:rsid w:val="00417802"/>
    <w:rsid w:val="00472FDA"/>
    <w:rsid w:val="00481454"/>
    <w:rsid w:val="004A1EB2"/>
    <w:rsid w:val="00620471"/>
    <w:rsid w:val="006744A1"/>
    <w:rsid w:val="00695BE6"/>
    <w:rsid w:val="006A7AE0"/>
    <w:rsid w:val="006C3A9E"/>
    <w:rsid w:val="007376B3"/>
    <w:rsid w:val="007917A1"/>
    <w:rsid w:val="00794B62"/>
    <w:rsid w:val="00812A8A"/>
    <w:rsid w:val="00833261"/>
    <w:rsid w:val="00884170"/>
    <w:rsid w:val="00887BB0"/>
    <w:rsid w:val="008B7660"/>
    <w:rsid w:val="008D63B6"/>
    <w:rsid w:val="009068AD"/>
    <w:rsid w:val="00953FDB"/>
    <w:rsid w:val="00A53F4C"/>
    <w:rsid w:val="00AA6D85"/>
    <w:rsid w:val="00AB4838"/>
    <w:rsid w:val="00AF624C"/>
    <w:rsid w:val="00BA1A33"/>
    <w:rsid w:val="00BA221C"/>
    <w:rsid w:val="00BB1D09"/>
    <w:rsid w:val="00C22C45"/>
    <w:rsid w:val="00CA5F93"/>
    <w:rsid w:val="00CA7A25"/>
    <w:rsid w:val="00D3683F"/>
    <w:rsid w:val="00D40A2B"/>
    <w:rsid w:val="00D6176F"/>
    <w:rsid w:val="00D70192"/>
    <w:rsid w:val="00D77EB9"/>
    <w:rsid w:val="00D867C0"/>
    <w:rsid w:val="00E04203"/>
    <w:rsid w:val="00E56747"/>
    <w:rsid w:val="00E65000"/>
    <w:rsid w:val="00EA627A"/>
    <w:rsid w:val="00EB49A0"/>
    <w:rsid w:val="00EC091A"/>
    <w:rsid w:val="00F0448C"/>
    <w:rsid w:val="00F2786D"/>
    <w:rsid w:val="00F91C43"/>
    <w:rsid w:val="00FB289A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348EA-0AE9-49B1-9FA6-307D3075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6D"/>
  </w:style>
  <w:style w:type="paragraph" w:styleId="Footer">
    <w:name w:val="footer"/>
    <w:basedOn w:val="Normal"/>
    <w:link w:val="FooterChar"/>
    <w:uiPriority w:val="99"/>
    <w:unhideWhenUsed/>
    <w:rsid w:val="00F2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Katia</cp:lastModifiedBy>
  <cp:revision>2</cp:revision>
  <dcterms:created xsi:type="dcterms:W3CDTF">2018-08-14T07:41:00Z</dcterms:created>
  <dcterms:modified xsi:type="dcterms:W3CDTF">2018-08-14T07:41:00Z</dcterms:modified>
</cp:coreProperties>
</file>