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E96D1C1" w14:textId="77777777" w:rsidR="003A65C3" w:rsidRPr="003A65C3" w:rsidRDefault="003A65C3" w:rsidP="00256F57">
      <w:pPr>
        <w:spacing w:after="120"/>
        <w:jc w:val="center"/>
        <w:rPr>
          <w:b/>
          <w:sz w:val="28"/>
          <w:szCs w:val="28"/>
        </w:rPr>
      </w:pPr>
      <w:r w:rsidRPr="003A65C3">
        <w:rPr>
          <w:b/>
          <w:sz w:val="28"/>
          <w:szCs w:val="28"/>
        </w:rPr>
        <w:t>НОВ БЪЛГАРСКИ УНИВЕРСИТЕТ</w:t>
      </w:r>
    </w:p>
    <w:p w14:paraId="7AF9E381" w14:textId="77777777" w:rsidR="003A65C3" w:rsidRPr="003A65C3" w:rsidRDefault="003A65C3" w:rsidP="00256F57">
      <w:pPr>
        <w:spacing w:after="360"/>
        <w:jc w:val="center"/>
        <w:rPr>
          <w:b/>
          <w:sz w:val="28"/>
          <w:szCs w:val="28"/>
        </w:rPr>
      </w:pPr>
      <w:r w:rsidRPr="003A65C3">
        <w:rPr>
          <w:b/>
          <w:sz w:val="28"/>
          <w:szCs w:val="28"/>
        </w:rPr>
        <w:t>Департамент „Администрация и управление“</w:t>
      </w:r>
    </w:p>
    <w:p w14:paraId="274B1B8D" w14:textId="15FF9F09" w:rsidR="003A65C3" w:rsidRDefault="003A65C3" w:rsidP="00256F57">
      <w:pPr>
        <w:jc w:val="center"/>
        <w:rPr>
          <w:b/>
        </w:rPr>
      </w:pPr>
      <w:r w:rsidRPr="007D2A39">
        <w:rPr>
          <w:b/>
        </w:rPr>
        <w:t xml:space="preserve">ПРОЦЕДУРА ЗА </w:t>
      </w:r>
      <w:r>
        <w:rPr>
          <w:b/>
        </w:rPr>
        <w:t>ПРОВЕЖДАНЕ ДЪРЖАВНИ ИЗПИТИ В БАКАЛАВЪРСКИ И МАГИСТЪРСКИ ПРОГРАМИ</w:t>
      </w:r>
    </w:p>
    <w:p w14:paraId="5E1B3104" w14:textId="30BB2177" w:rsidR="00A83F73" w:rsidRDefault="003A65C3" w:rsidP="00256F57">
      <w:pPr>
        <w:spacing w:after="480" w:line="360" w:lineRule="auto"/>
        <w:jc w:val="center"/>
        <w:rPr>
          <w:b/>
          <w:color w:val="FF0000"/>
          <w:sz w:val="18"/>
          <w:szCs w:val="18"/>
          <w:lang w:val="en-US"/>
        </w:rPr>
      </w:pPr>
      <w:r>
        <w:rPr>
          <w:b/>
        </w:rPr>
        <w:t>(</w:t>
      </w:r>
      <w:r w:rsidR="00596C4B">
        <w:rPr>
          <w:b/>
        </w:rPr>
        <w:t>р</w:t>
      </w:r>
      <w:r>
        <w:rPr>
          <w:b/>
        </w:rPr>
        <w:t>едовна и дистанционна форма на обучение)</w:t>
      </w:r>
    </w:p>
    <w:p w14:paraId="109EB053" w14:textId="77777777" w:rsidR="00A83F73" w:rsidRPr="00A83F73" w:rsidRDefault="00A83F73" w:rsidP="00256F57">
      <w:pPr>
        <w:numPr>
          <w:ilvl w:val="0"/>
          <w:numId w:val="6"/>
        </w:numPr>
        <w:spacing w:line="360" w:lineRule="auto"/>
        <w:ind w:left="0"/>
        <w:jc w:val="center"/>
        <w:rPr>
          <w:b/>
          <w:color w:val="000000"/>
        </w:rPr>
      </w:pPr>
      <w:r w:rsidRPr="00A83F73">
        <w:rPr>
          <w:b/>
          <w:color w:val="000000"/>
        </w:rPr>
        <w:t>ОБЩИ ПОЛОЖЕНИЯ</w:t>
      </w:r>
    </w:p>
    <w:p w14:paraId="30E4664D" w14:textId="5CF5B375" w:rsidR="006621BC" w:rsidRPr="0028742D" w:rsidRDefault="006621BC" w:rsidP="0049043A">
      <w:pPr>
        <w:spacing w:line="276" w:lineRule="auto"/>
        <w:jc w:val="both"/>
      </w:pPr>
      <w:r w:rsidRPr="0028742D">
        <w:rPr>
          <w:b/>
          <w:bCs/>
        </w:rPr>
        <w:t>1.</w:t>
      </w:r>
      <w:r w:rsidRPr="0028742D">
        <w:t xml:space="preserve"> Условие за подаване на документи за явяване на държавен изпит е студентът да е </w:t>
      </w:r>
      <w:r w:rsidR="003D091E" w:rsidRPr="0028742D">
        <w:t>придобил изискуемите</w:t>
      </w:r>
      <w:r w:rsidR="008F7B47" w:rsidRPr="0028742D">
        <w:t xml:space="preserve"> по програмна схема </w:t>
      </w:r>
      <w:r w:rsidR="003D091E" w:rsidRPr="0028742D">
        <w:t>кредити за съответната програма и</w:t>
      </w:r>
      <w:r w:rsidR="008F7B47" w:rsidRPr="0028742D">
        <w:t xml:space="preserve"> випуск </w:t>
      </w:r>
      <w:r w:rsidRPr="0028742D">
        <w:t xml:space="preserve">или от </w:t>
      </w:r>
      <w:r w:rsidR="008F7B47" w:rsidRPr="0028742D">
        <w:t xml:space="preserve">утвърдения/утвърдената </w:t>
      </w:r>
      <w:r w:rsidRPr="0028742D">
        <w:t>индивидуал</w:t>
      </w:r>
      <w:r w:rsidR="008F7B47" w:rsidRPr="0028742D">
        <w:t>ен</w:t>
      </w:r>
      <w:r w:rsidRPr="0028742D">
        <w:t xml:space="preserve"> план</w:t>
      </w:r>
      <w:r w:rsidR="008F7B47" w:rsidRPr="0028742D">
        <w:t>/индивидуална програма</w:t>
      </w:r>
      <w:r w:rsidRPr="0028742D">
        <w:t>, изготвен</w:t>
      </w:r>
      <w:r w:rsidR="008F7B47" w:rsidRPr="0028742D">
        <w:t>/а</w:t>
      </w:r>
      <w:r w:rsidRPr="0028742D">
        <w:t xml:space="preserve"> от </w:t>
      </w:r>
      <w:r w:rsidR="00194E45">
        <w:t>п</w:t>
      </w:r>
      <w:r w:rsidRPr="0028742D">
        <w:t xml:space="preserve">рограмния </w:t>
      </w:r>
      <w:r w:rsidR="003B2C43" w:rsidRPr="0028742D">
        <w:t>консултант</w:t>
      </w:r>
      <w:r w:rsidR="005475A4">
        <w:t xml:space="preserve"> </w:t>
      </w:r>
      <w:r w:rsidR="005475A4" w:rsidRPr="002D067C">
        <w:t>или секретар-специалист</w:t>
      </w:r>
      <w:r w:rsidRPr="002D067C">
        <w:t>.</w:t>
      </w:r>
      <w:r w:rsidR="003D091E" w:rsidRPr="0028742D">
        <w:t xml:space="preserve"> </w:t>
      </w:r>
    </w:p>
    <w:p w14:paraId="4535666C" w14:textId="77777777" w:rsidR="006621BC" w:rsidRPr="0028742D" w:rsidRDefault="006621BC" w:rsidP="0049043A">
      <w:pPr>
        <w:spacing w:line="276" w:lineRule="auto"/>
        <w:jc w:val="both"/>
        <w:rPr>
          <w:i/>
          <w:iCs/>
        </w:rPr>
      </w:pPr>
      <w:r w:rsidRPr="0028742D">
        <w:rPr>
          <w:b/>
          <w:bCs/>
        </w:rPr>
        <w:t>2.</w:t>
      </w:r>
      <w:r w:rsidRPr="0028742D">
        <w:t xml:space="preserve"> Държавният изпит се организира в рамките на дипломни сесии, както следва:</w:t>
      </w:r>
    </w:p>
    <w:p w14:paraId="2CA71DE5" w14:textId="77777777" w:rsidR="00A114E1" w:rsidRPr="0028742D" w:rsidRDefault="006621BC" w:rsidP="0049043A">
      <w:pPr>
        <w:numPr>
          <w:ilvl w:val="0"/>
          <w:numId w:val="1"/>
        </w:numPr>
        <w:spacing w:line="276" w:lineRule="auto"/>
        <w:jc w:val="both"/>
        <w:rPr>
          <w:i/>
          <w:iCs/>
        </w:rPr>
      </w:pPr>
      <w:r w:rsidRPr="0028742D">
        <w:t>ре</w:t>
      </w:r>
      <w:r w:rsidR="00EA7AFC" w:rsidRPr="0028742D">
        <w:t>довна, която се провежда през месец</w:t>
      </w:r>
      <w:r w:rsidR="00A114E1" w:rsidRPr="0028742D">
        <w:t xml:space="preserve">ите юли и </w:t>
      </w:r>
      <w:r w:rsidR="008F7B47" w:rsidRPr="0028742D">
        <w:t>септември</w:t>
      </w:r>
      <w:r w:rsidR="00A114E1" w:rsidRPr="0028742D">
        <w:rPr>
          <w:lang w:val="en-US"/>
        </w:rPr>
        <w:t>;</w:t>
      </w:r>
    </w:p>
    <w:p w14:paraId="223299CF" w14:textId="77777777" w:rsidR="006621BC" w:rsidRPr="0028742D" w:rsidRDefault="00F065C9" w:rsidP="0049043A">
      <w:pPr>
        <w:numPr>
          <w:ilvl w:val="0"/>
          <w:numId w:val="1"/>
        </w:numPr>
        <w:spacing w:line="276" w:lineRule="auto"/>
        <w:jc w:val="both"/>
        <w:rPr>
          <w:i/>
          <w:iCs/>
        </w:rPr>
      </w:pPr>
      <w:r w:rsidRPr="0028742D">
        <w:t xml:space="preserve">допълнителни - през месеците </w:t>
      </w:r>
      <w:r w:rsidR="00663F08" w:rsidRPr="0028742D">
        <w:t xml:space="preserve">януари </w:t>
      </w:r>
      <w:r w:rsidRPr="0028742D">
        <w:t>и</w:t>
      </w:r>
      <w:r w:rsidR="006621BC" w:rsidRPr="0028742D">
        <w:t xml:space="preserve"> </w:t>
      </w:r>
      <w:r w:rsidR="00A114E1" w:rsidRPr="0028742D">
        <w:t>април</w:t>
      </w:r>
      <w:r w:rsidR="006621BC" w:rsidRPr="0028742D">
        <w:t>.</w:t>
      </w:r>
    </w:p>
    <w:p w14:paraId="0A4355D9" w14:textId="15A1B869" w:rsidR="006621BC" w:rsidRPr="0028742D" w:rsidRDefault="006621BC" w:rsidP="0049043A">
      <w:pPr>
        <w:spacing w:line="276" w:lineRule="auto"/>
        <w:jc w:val="both"/>
      </w:pPr>
      <w:r w:rsidRPr="0028742D">
        <w:rPr>
          <w:b/>
          <w:bCs/>
        </w:rPr>
        <w:t>3.</w:t>
      </w:r>
      <w:r w:rsidRPr="0028742D">
        <w:t xml:space="preserve"> Държавният изпит е писмен и устен</w:t>
      </w:r>
      <w:r w:rsidR="008F7B47" w:rsidRPr="0028742D">
        <w:t xml:space="preserve"> </w:t>
      </w:r>
      <w:r w:rsidR="00C20517" w:rsidRPr="0028742D">
        <w:t xml:space="preserve">- представлява комбиниране на горните две форми, като включва: минимум </w:t>
      </w:r>
      <w:r w:rsidR="008F7B47" w:rsidRPr="0028742D">
        <w:t>3</w:t>
      </w:r>
      <w:r w:rsidR="00C20517" w:rsidRPr="0028742D">
        <w:t xml:space="preserve"> стр</w:t>
      </w:r>
      <w:r w:rsidR="00917847">
        <w:t>аници</w:t>
      </w:r>
      <w:r w:rsidR="00C20517" w:rsidRPr="0028742D">
        <w:t xml:space="preserve"> писмено изложение </w:t>
      </w:r>
      <w:r w:rsidR="008F7B47" w:rsidRPr="0028742D">
        <w:t>и минимум 5 мин</w:t>
      </w:r>
      <w:r w:rsidR="00917847">
        <w:t>ути</w:t>
      </w:r>
      <w:r w:rsidR="008F7B47" w:rsidRPr="0028742D">
        <w:t xml:space="preserve"> устно изложение </w:t>
      </w:r>
      <w:r w:rsidR="00C20517" w:rsidRPr="0028742D">
        <w:t xml:space="preserve">по </w:t>
      </w:r>
      <w:r w:rsidR="008F7B47" w:rsidRPr="0028742D">
        <w:t xml:space="preserve">всеки от </w:t>
      </w:r>
      <w:r w:rsidR="00C20517" w:rsidRPr="0028742D">
        <w:t>двата въпроса</w:t>
      </w:r>
      <w:r w:rsidR="008F7B47" w:rsidRPr="0028742D">
        <w:t>, изтеглени на случаен принцип от предварително зададен</w:t>
      </w:r>
      <w:r w:rsidR="00917847">
        <w:t>ия</w:t>
      </w:r>
      <w:r w:rsidR="008F7B47" w:rsidRPr="0028742D">
        <w:t xml:space="preserve"> конспект, </w:t>
      </w:r>
      <w:r w:rsidR="00C24118" w:rsidRPr="0028742D">
        <w:t>както и устен диалог с комисията</w:t>
      </w:r>
      <w:r w:rsidR="008F7B47" w:rsidRPr="0028742D">
        <w:t>. Изпитът</w:t>
      </w:r>
      <w:r w:rsidRPr="0028742D">
        <w:t xml:space="preserve"> се провежда по конспект, одобрен от съвета на департамент</w:t>
      </w:r>
      <w:r w:rsidR="008F7B47" w:rsidRPr="0028742D">
        <w:t xml:space="preserve"> </w:t>
      </w:r>
      <w:r w:rsidRPr="0028742D">
        <w:t>“</w:t>
      </w:r>
      <w:r w:rsidR="003B2C43" w:rsidRPr="00917847">
        <w:t>А</w:t>
      </w:r>
      <w:r w:rsidRPr="00917847">
        <w:t>дминистрация</w:t>
      </w:r>
      <w:r w:rsidR="003B2C43" w:rsidRPr="00917847">
        <w:t xml:space="preserve"> и управление</w:t>
      </w:r>
      <w:r w:rsidRPr="0028742D">
        <w:t>” и</w:t>
      </w:r>
      <w:r w:rsidR="008F7B47" w:rsidRPr="0028742D">
        <w:t xml:space="preserve"> </w:t>
      </w:r>
      <w:r w:rsidRPr="0028742D">
        <w:t>включва въпроси от изучаваните курсове.</w:t>
      </w:r>
    </w:p>
    <w:p w14:paraId="5441096C" w14:textId="207B5080" w:rsidR="006621BC" w:rsidRDefault="006621BC" w:rsidP="0049043A">
      <w:pPr>
        <w:spacing w:line="276" w:lineRule="auto"/>
        <w:jc w:val="both"/>
      </w:pPr>
      <w:r w:rsidRPr="0028742D">
        <w:rPr>
          <w:b/>
          <w:bCs/>
        </w:rPr>
        <w:t>4.</w:t>
      </w:r>
      <w:r w:rsidRPr="0028742D">
        <w:t xml:space="preserve"> Завършващите студенти получават конспекта за държавен изпит </w:t>
      </w:r>
      <w:r w:rsidR="00F065C9" w:rsidRPr="0028742D">
        <w:t>при подаването на заявление за явяване</w:t>
      </w:r>
      <w:r w:rsidRPr="0028742D">
        <w:t>.</w:t>
      </w:r>
      <w:r w:rsidR="008F7B47" w:rsidRPr="0028742D">
        <w:t xml:space="preserve"> </w:t>
      </w:r>
    </w:p>
    <w:p w14:paraId="35CC0DC6" w14:textId="77777777" w:rsidR="0049043A" w:rsidRPr="0028742D" w:rsidRDefault="0049043A" w:rsidP="0049043A">
      <w:pPr>
        <w:spacing w:line="276" w:lineRule="auto"/>
        <w:jc w:val="both"/>
        <w:rPr>
          <w:lang w:val="en-US"/>
        </w:rPr>
      </w:pPr>
    </w:p>
    <w:p w14:paraId="19E15DA0" w14:textId="622229D8" w:rsidR="00A83F73" w:rsidRPr="006D7058" w:rsidRDefault="00A83F73" w:rsidP="0042464E">
      <w:pPr>
        <w:pStyle w:val="ListParagraph"/>
        <w:numPr>
          <w:ilvl w:val="0"/>
          <w:numId w:val="6"/>
        </w:numPr>
        <w:spacing w:after="120" w:line="276" w:lineRule="auto"/>
        <w:jc w:val="center"/>
        <w:rPr>
          <w:b/>
        </w:rPr>
      </w:pPr>
      <w:bookmarkStart w:id="0" w:name="_Hlk209387756"/>
      <w:r w:rsidRPr="006D7058">
        <w:rPr>
          <w:b/>
        </w:rPr>
        <w:t xml:space="preserve">ОРГАНИЗАЦИЯ И ПРОВЕЖДАНЕ НА </w:t>
      </w:r>
      <w:bookmarkEnd w:id="0"/>
      <w:r w:rsidRPr="006D7058">
        <w:rPr>
          <w:b/>
        </w:rPr>
        <w:t>ДЪРЖАВЕН ИЗПИТ</w:t>
      </w:r>
    </w:p>
    <w:p w14:paraId="5E1358C9" w14:textId="3A137D67" w:rsidR="006621BC" w:rsidRPr="006D7058" w:rsidRDefault="00A83F73" w:rsidP="0049043A">
      <w:pPr>
        <w:spacing w:line="276" w:lineRule="auto"/>
        <w:jc w:val="both"/>
      </w:pPr>
      <w:r w:rsidRPr="006D7058">
        <w:rPr>
          <w:b/>
          <w:bCs/>
          <w:lang w:val="en-US"/>
        </w:rPr>
        <w:t>5.</w:t>
      </w:r>
      <w:r w:rsidR="006621BC" w:rsidRPr="006D7058">
        <w:t xml:space="preserve"> Държавният изпит се провежда пред изпитна комисия от хабилитирани и нехабилитирани</w:t>
      </w:r>
      <w:r w:rsidR="008F7B47" w:rsidRPr="006D7058">
        <w:t xml:space="preserve"> </w:t>
      </w:r>
      <w:r w:rsidR="006621BC" w:rsidRPr="006D7058">
        <w:t xml:space="preserve">преподаватели, като хабилитираните </w:t>
      </w:r>
      <w:r w:rsidR="00EA7AFC" w:rsidRPr="006D7058">
        <w:t xml:space="preserve">в състава на комисията </w:t>
      </w:r>
      <w:r w:rsidR="006621BC" w:rsidRPr="006D7058">
        <w:t>са не по-малко от двама.</w:t>
      </w:r>
      <w:r w:rsidR="00340855" w:rsidRPr="006D7058">
        <w:t xml:space="preserve"> В комисията може да се включи и представител на съответната професионална област.</w:t>
      </w:r>
    </w:p>
    <w:p w14:paraId="27420E15" w14:textId="4D0E88BA" w:rsidR="006621BC" w:rsidRPr="006D7058" w:rsidRDefault="008C70F7" w:rsidP="0049043A">
      <w:pPr>
        <w:spacing w:line="276" w:lineRule="auto"/>
        <w:jc w:val="both"/>
      </w:pPr>
      <w:r w:rsidRPr="008C70F7">
        <w:rPr>
          <w:b/>
          <w:bCs/>
        </w:rPr>
        <w:t>6</w:t>
      </w:r>
      <w:r w:rsidR="006621BC" w:rsidRPr="008C70F7">
        <w:rPr>
          <w:b/>
          <w:bCs/>
        </w:rPr>
        <w:t>.</w:t>
      </w:r>
      <w:r w:rsidR="006621BC" w:rsidRPr="006D7058">
        <w:t xml:space="preserve"> Датата за държавен изпит, както и състава на комисията се назначават със заповед на Декана на </w:t>
      </w:r>
      <w:r w:rsidR="00A75706" w:rsidRPr="006D7058">
        <w:t>съответния факултет</w:t>
      </w:r>
      <w:r w:rsidR="00EA7AFC" w:rsidRPr="006D7058">
        <w:t>, по предложение на Съвета на д</w:t>
      </w:r>
      <w:r w:rsidR="006621BC" w:rsidRPr="006D7058">
        <w:t>епартамента.</w:t>
      </w:r>
    </w:p>
    <w:p w14:paraId="2C230728" w14:textId="386ABC97" w:rsidR="006621BC" w:rsidRPr="006D7058" w:rsidRDefault="008C70F7" w:rsidP="006D7058">
      <w:pPr>
        <w:spacing w:line="276" w:lineRule="auto"/>
        <w:jc w:val="both"/>
      </w:pPr>
      <w:r w:rsidRPr="008C70F7">
        <w:rPr>
          <w:b/>
          <w:bCs/>
        </w:rPr>
        <w:t>7</w:t>
      </w:r>
      <w:r w:rsidR="006621BC" w:rsidRPr="008C70F7">
        <w:rPr>
          <w:b/>
          <w:bCs/>
        </w:rPr>
        <w:t>.</w:t>
      </w:r>
      <w:r w:rsidR="006621BC" w:rsidRPr="006D7058">
        <w:t xml:space="preserve"> </w:t>
      </w:r>
      <w:r w:rsidR="00A75706" w:rsidRPr="006D7058">
        <w:t>След като студентът придобие необходимия минимален брой кредити по програмна схема за съответната бакалавърска или магистърска програма подава</w:t>
      </w:r>
      <w:r w:rsidR="006621BC" w:rsidRPr="006D7058">
        <w:t xml:space="preserve"> заявлени</w:t>
      </w:r>
      <w:r w:rsidR="00A75706" w:rsidRPr="006D7058">
        <w:t>е за явяване на държавен изпит</w:t>
      </w:r>
      <w:r w:rsidR="006621BC" w:rsidRPr="006D7058">
        <w:t xml:space="preserve"> </w:t>
      </w:r>
      <w:r w:rsidR="00A75706" w:rsidRPr="006D7058">
        <w:t>онлайн (по имейл) или в приемното време в офисите</w:t>
      </w:r>
      <w:r w:rsidR="006621BC" w:rsidRPr="006D7058">
        <w:t xml:space="preserve"> на </w:t>
      </w:r>
      <w:r w:rsidR="00A75706" w:rsidRPr="006D7058">
        <w:t>програмните консултанти</w:t>
      </w:r>
      <w:r w:rsidR="00340855" w:rsidRPr="006D7058">
        <w:t xml:space="preserve"> </w:t>
      </w:r>
      <w:r w:rsidR="00A75706" w:rsidRPr="006D7058">
        <w:t>съгласно сроковете в утвърдения от Департамента рамков график</w:t>
      </w:r>
      <w:r w:rsidR="00F065C9" w:rsidRPr="006D7058">
        <w:t xml:space="preserve"> </w:t>
      </w:r>
      <w:r w:rsidR="00A75706" w:rsidRPr="006D7058">
        <w:t>на сесии за държавни изпити и защита на бакалавърски и магистърски тези</w:t>
      </w:r>
      <w:r w:rsidR="006621BC" w:rsidRPr="006D7058">
        <w:t xml:space="preserve">. </w:t>
      </w:r>
    </w:p>
    <w:p w14:paraId="7A38FEF9" w14:textId="1E12316C" w:rsidR="006621BC" w:rsidRPr="006D7058" w:rsidRDefault="008C70F7" w:rsidP="006D7058">
      <w:pPr>
        <w:spacing w:line="276" w:lineRule="auto"/>
        <w:jc w:val="both"/>
      </w:pPr>
      <w:r w:rsidRPr="008C70F7">
        <w:rPr>
          <w:b/>
          <w:bCs/>
        </w:rPr>
        <w:t>8</w:t>
      </w:r>
      <w:r w:rsidR="006621BC" w:rsidRPr="008C70F7">
        <w:rPr>
          <w:b/>
          <w:bCs/>
        </w:rPr>
        <w:t>.</w:t>
      </w:r>
      <w:r w:rsidR="006621BC" w:rsidRPr="006D7058">
        <w:t xml:space="preserve"> </w:t>
      </w:r>
      <w:r w:rsidR="00917847">
        <w:t>П</w:t>
      </w:r>
      <w:r w:rsidR="002659C3">
        <w:t>рограмният консултант публикува</w:t>
      </w:r>
      <w:r w:rsidR="002659C3" w:rsidRPr="006D7058">
        <w:t xml:space="preserve"> </w:t>
      </w:r>
      <w:r w:rsidR="002659C3">
        <w:t xml:space="preserve">в </w:t>
      </w:r>
      <w:r w:rsidR="002659C3">
        <w:rPr>
          <w:lang w:val="en-US"/>
        </w:rPr>
        <w:t>Moodle</w:t>
      </w:r>
      <w:r w:rsidR="006D7058">
        <w:t>, курс</w:t>
      </w:r>
      <w:r w:rsidR="006621BC" w:rsidRPr="006D7058">
        <w:t xml:space="preserve"> </w:t>
      </w:r>
      <w:r w:rsidR="00A75706" w:rsidRPr="006D7058">
        <w:t>„Дипломиране“</w:t>
      </w:r>
      <w:r w:rsidR="006621BC" w:rsidRPr="006D7058">
        <w:t>:</w:t>
      </w:r>
    </w:p>
    <w:p w14:paraId="779A9036" w14:textId="77777777" w:rsidR="00A75706" w:rsidRPr="006D7058" w:rsidRDefault="00A75706" w:rsidP="006D7058">
      <w:pPr>
        <w:numPr>
          <w:ilvl w:val="0"/>
          <w:numId w:val="2"/>
        </w:numPr>
        <w:spacing w:line="276" w:lineRule="auto"/>
        <w:jc w:val="both"/>
      </w:pPr>
      <w:r w:rsidRPr="006D7058">
        <w:t>Стандарт за завършване на ОКС;</w:t>
      </w:r>
    </w:p>
    <w:p w14:paraId="7F9B6E43" w14:textId="77777777" w:rsidR="00C24118" w:rsidRPr="006D7058" w:rsidRDefault="00C24118" w:rsidP="006D7058">
      <w:pPr>
        <w:numPr>
          <w:ilvl w:val="0"/>
          <w:numId w:val="2"/>
        </w:numPr>
        <w:spacing w:line="276" w:lineRule="auto"/>
        <w:jc w:val="both"/>
      </w:pPr>
      <w:r w:rsidRPr="006D7058">
        <w:t>Заявления за дипломиране;</w:t>
      </w:r>
    </w:p>
    <w:p w14:paraId="08E1E9EB" w14:textId="77777777" w:rsidR="006621BC" w:rsidRPr="006D7058" w:rsidRDefault="006621BC" w:rsidP="006D7058">
      <w:pPr>
        <w:numPr>
          <w:ilvl w:val="0"/>
          <w:numId w:val="2"/>
        </w:numPr>
        <w:spacing w:line="276" w:lineRule="auto"/>
        <w:jc w:val="both"/>
      </w:pPr>
      <w:r w:rsidRPr="006D7058">
        <w:t>Про</w:t>
      </w:r>
      <w:r w:rsidR="00EA7AFC" w:rsidRPr="006D7058">
        <w:t>цедурата за провеждане на държав</w:t>
      </w:r>
      <w:r w:rsidRPr="006D7058">
        <w:t>ен изпит;</w:t>
      </w:r>
    </w:p>
    <w:p w14:paraId="5DD78D4C" w14:textId="4AD01AE3" w:rsidR="006621BC" w:rsidRPr="006D7058" w:rsidRDefault="006621BC" w:rsidP="006D7058">
      <w:pPr>
        <w:numPr>
          <w:ilvl w:val="0"/>
          <w:numId w:val="2"/>
        </w:numPr>
        <w:spacing w:line="276" w:lineRule="auto"/>
        <w:jc w:val="both"/>
      </w:pPr>
      <w:r w:rsidRPr="006D7058">
        <w:t>Конспект</w:t>
      </w:r>
      <w:r w:rsidR="00C3005B">
        <w:t xml:space="preserve"> за държавен изпит</w:t>
      </w:r>
      <w:r w:rsidR="006D7058">
        <w:t>,</w:t>
      </w:r>
      <w:r w:rsidRPr="006D7058">
        <w:t xml:space="preserve"> според програмата</w:t>
      </w:r>
      <w:r w:rsidR="00AE2764">
        <w:t>;</w:t>
      </w:r>
    </w:p>
    <w:p w14:paraId="31548DE7" w14:textId="5B78FED1" w:rsidR="006621BC" w:rsidRPr="006D7058" w:rsidRDefault="00A75706" w:rsidP="006D7058">
      <w:pPr>
        <w:numPr>
          <w:ilvl w:val="0"/>
          <w:numId w:val="2"/>
        </w:numPr>
        <w:spacing w:line="276" w:lineRule="auto"/>
        <w:jc w:val="both"/>
      </w:pPr>
      <w:r w:rsidRPr="006D7058">
        <w:t xml:space="preserve">Датите, </w:t>
      </w:r>
      <w:r w:rsidR="00AE2764">
        <w:t>времето</w:t>
      </w:r>
      <w:r w:rsidRPr="006D7058">
        <w:t xml:space="preserve"> и </w:t>
      </w:r>
      <w:r w:rsidR="00DF213D">
        <w:t>местата</w:t>
      </w:r>
      <w:r w:rsidR="006621BC" w:rsidRPr="006D7058">
        <w:t xml:space="preserve"> за </w:t>
      </w:r>
      <w:r w:rsidR="006D7058">
        <w:t xml:space="preserve">провеждане на </w:t>
      </w:r>
      <w:r w:rsidR="006621BC" w:rsidRPr="006D7058">
        <w:t xml:space="preserve">писмен </w:t>
      </w:r>
      <w:r w:rsidRPr="006D7058">
        <w:t xml:space="preserve">и устен </w:t>
      </w:r>
      <w:r w:rsidR="006621BC" w:rsidRPr="006D7058">
        <w:t>изпит</w:t>
      </w:r>
      <w:r w:rsidR="00917847">
        <w:t>.</w:t>
      </w:r>
    </w:p>
    <w:p w14:paraId="5F7CEBF1" w14:textId="10F0BA0C" w:rsidR="006621BC" w:rsidRPr="006D7058" w:rsidRDefault="00FE7ABD" w:rsidP="006D7058">
      <w:pPr>
        <w:spacing w:line="276" w:lineRule="auto"/>
        <w:jc w:val="both"/>
      </w:pPr>
      <w:r w:rsidRPr="00097AF9">
        <w:rPr>
          <w:b/>
          <w:bCs/>
        </w:rPr>
        <w:lastRenderedPageBreak/>
        <w:t>9.</w:t>
      </w:r>
      <w:r w:rsidR="008F7B47" w:rsidRPr="006D7058">
        <w:t xml:space="preserve"> </w:t>
      </w:r>
      <w:r>
        <w:t>Държавния</w:t>
      </w:r>
      <w:r w:rsidR="00097AF9">
        <w:t>т</w:t>
      </w:r>
      <w:r>
        <w:t xml:space="preserve"> изпит се провежда от комисия</w:t>
      </w:r>
      <w:r w:rsidR="00097AF9">
        <w:t>,</w:t>
      </w:r>
      <w:r w:rsidR="003B2C43" w:rsidRPr="006D7058">
        <w:t xml:space="preserve"> </w:t>
      </w:r>
      <w:r>
        <w:t xml:space="preserve">назначена със заповед, съгласно релативните </w:t>
      </w:r>
      <w:r w:rsidR="00097AF9">
        <w:t>правила, посочени</w:t>
      </w:r>
      <w:r>
        <w:t xml:space="preserve"> в нормативни</w:t>
      </w:r>
      <w:r w:rsidR="00097AF9">
        <w:t>те</w:t>
      </w:r>
      <w:r>
        <w:t xml:space="preserve"> актове на НБУ. </w:t>
      </w:r>
      <w:r w:rsidR="00097AF9">
        <w:t>В организационната ѝ част р</w:t>
      </w:r>
      <w:r>
        <w:t>аботата на комисията се подпомага от програмни консултанти</w:t>
      </w:r>
      <w:r w:rsidR="006621BC" w:rsidRPr="006D7058">
        <w:t xml:space="preserve">. </w:t>
      </w:r>
    </w:p>
    <w:p w14:paraId="56747350" w14:textId="5D9E78EC" w:rsidR="006621BC" w:rsidRPr="006D7058" w:rsidRDefault="006621BC" w:rsidP="006D7058">
      <w:pPr>
        <w:spacing w:line="276" w:lineRule="auto"/>
        <w:jc w:val="both"/>
      </w:pPr>
      <w:r w:rsidRPr="00097AF9">
        <w:rPr>
          <w:b/>
          <w:bCs/>
        </w:rPr>
        <w:t>1</w:t>
      </w:r>
      <w:r w:rsidR="00097AF9" w:rsidRPr="00097AF9">
        <w:rPr>
          <w:b/>
          <w:bCs/>
        </w:rPr>
        <w:t>0</w:t>
      </w:r>
      <w:r w:rsidRPr="00097AF9">
        <w:rPr>
          <w:b/>
          <w:bCs/>
        </w:rPr>
        <w:t>.</w:t>
      </w:r>
      <w:r w:rsidRPr="006D7058">
        <w:t xml:space="preserve"> Преди започване на изпита </w:t>
      </w:r>
      <w:r w:rsidR="00097AF9">
        <w:t>п</w:t>
      </w:r>
      <w:r w:rsidRPr="006D7058">
        <w:t xml:space="preserve">рограмните </w:t>
      </w:r>
      <w:r w:rsidR="003B2C43" w:rsidRPr="006D7058">
        <w:t>консултанти</w:t>
      </w:r>
      <w:r w:rsidRPr="006D7058">
        <w:t xml:space="preserve"> инструктират допълнително студентите за провеждането на изпита</w:t>
      </w:r>
      <w:r w:rsidR="00D45F41" w:rsidRPr="006D7058">
        <w:t>,</w:t>
      </w:r>
      <w:r w:rsidRPr="006D7058">
        <w:t xml:space="preserve"> според тази процедура.</w:t>
      </w:r>
    </w:p>
    <w:p w14:paraId="4C789A14" w14:textId="624A6159" w:rsidR="006621BC" w:rsidRPr="006D7058" w:rsidRDefault="006621BC" w:rsidP="006D7058">
      <w:pPr>
        <w:spacing w:line="276" w:lineRule="auto"/>
        <w:jc w:val="both"/>
      </w:pPr>
      <w:r w:rsidRPr="00097AF9">
        <w:rPr>
          <w:b/>
          <w:bCs/>
        </w:rPr>
        <w:t>1</w:t>
      </w:r>
      <w:r w:rsidR="00097AF9" w:rsidRPr="00097AF9">
        <w:rPr>
          <w:b/>
          <w:bCs/>
        </w:rPr>
        <w:t>1</w:t>
      </w:r>
      <w:r w:rsidRPr="00097AF9">
        <w:rPr>
          <w:b/>
          <w:bCs/>
        </w:rPr>
        <w:t>.</w:t>
      </w:r>
      <w:r w:rsidRPr="006D7058">
        <w:t xml:space="preserve"> В деня на изпита студентите са длъжни да заемат местата си в определените за държавния изпит зали не по-късно от </w:t>
      </w:r>
      <w:r w:rsidR="003B2C43" w:rsidRPr="006D7058">
        <w:t>15 мин</w:t>
      </w:r>
      <w:r w:rsidR="00097AF9">
        <w:t>ути</w:t>
      </w:r>
      <w:r w:rsidRPr="006D7058">
        <w:t xml:space="preserve"> </w:t>
      </w:r>
      <w:r w:rsidR="00414ABF" w:rsidRPr="006D7058">
        <w:t>п</w:t>
      </w:r>
      <w:r w:rsidR="003B2C43" w:rsidRPr="006D7058">
        <w:t xml:space="preserve">реди </w:t>
      </w:r>
      <w:r w:rsidR="00097AF9">
        <w:t>началото на изпита</w:t>
      </w:r>
      <w:r w:rsidR="00946404">
        <w:t>.</w:t>
      </w:r>
      <w:r w:rsidRPr="006D7058">
        <w:t xml:space="preserve"> </w:t>
      </w:r>
    </w:p>
    <w:p w14:paraId="49BBDF2F" w14:textId="0B43C301" w:rsidR="006621BC" w:rsidRPr="006D7058" w:rsidRDefault="006621BC" w:rsidP="006D7058">
      <w:pPr>
        <w:spacing w:line="276" w:lineRule="auto"/>
        <w:jc w:val="both"/>
      </w:pPr>
      <w:r w:rsidRPr="0072472E">
        <w:rPr>
          <w:b/>
          <w:bCs/>
        </w:rPr>
        <w:t>1</w:t>
      </w:r>
      <w:r w:rsidR="0072472E" w:rsidRPr="0072472E">
        <w:rPr>
          <w:b/>
          <w:bCs/>
        </w:rPr>
        <w:t>2</w:t>
      </w:r>
      <w:r w:rsidRPr="0072472E">
        <w:rPr>
          <w:b/>
          <w:bCs/>
        </w:rPr>
        <w:t>.</w:t>
      </w:r>
      <w:r w:rsidRPr="006D7058">
        <w:t xml:space="preserve"> </w:t>
      </w:r>
      <w:r w:rsidR="00A32AD5" w:rsidRPr="002D067C">
        <w:t>И</w:t>
      </w:r>
      <w:r w:rsidRPr="002D067C">
        <w:t xml:space="preserve">зползването на </w:t>
      </w:r>
      <w:r w:rsidR="00773D1F" w:rsidRPr="002D067C">
        <w:t>електронни устройства по време на изпита</w:t>
      </w:r>
      <w:r w:rsidR="00946404" w:rsidRPr="002D067C">
        <w:t xml:space="preserve"> е </w:t>
      </w:r>
      <w:r w:rsidR="002D067C" w:rsidRPr="002D067C">
        <w:t xml:space="preserve">абсолютно </w:t>
      </w:r>
      <w:r w:rsidR="00946404" w:rsidRPr="002D067C">
        <w:t xml:space="preserve">забранено. </w:t>
      </w:r>
      <w:r w:rsidR="00A32AD5" w:rsidRPr="002D067C">
        <w:t>При констатирани нарушения изпитът се анулира и се съставя констативен протокол от членовете на изпитната комисия.</w:t>
      </w:r>
    </w:p>
    <w:p w14:paraId="476DF9D2" w14:textId="58F2648C" w:rsidR="006621BC" w:rsidRDefault="006621BC" w:rsidP="006D7058">
      <w:pPr>
        <w:spacing w:line="276" w:lineRule="auto"/>
        <w:jc w:val="both"/>
      </w:pPr>
      <w:r w:rsidRPr="0072472E">
        <w:rPr>
          <w:b/>
          <w:bCs/>
        </w:rPr>
        <w:t>1</w:t>
      </w:r>
      <w:r w:rsidR="0072472E" w:rsidRPr="0072472E">
        <w:rPr>
          <w:b/>
          <w:bCs/>
        </w:rPr>
        <w:t>3</w:t>
      </w:r>
      <w:r w:rsidRPr="0072472E">
        <w:rPr>
          <w:b/>
          <w:bCs/>
        </w:rPr>
        <w:t>.</w:t>
      </w:r>
      <w:r w:rsidRPr="006D7058">
        <w:t xml:space="preserve"> Всеки студент е длъжен да носи със себе си </w:t>
      </w:r>
      <w:r w:rsidR="0072472E" w:rsidRPr="006D7058">
        <w:t xml:space="preserve">химикалка, която пише със син цвят </w:t>
      </w:r>
      <w:r w:rsidR="0072472E">
        <w:t xml:space="preserve">и </w:t>
      </w:r>
      <w:r w:rsidRPr="006D7058">
        <w:t xml:space="preserve">документ за самоличност, </w:t>
      </w:r>
      <w:r w:rsidR="0072472E">
        <w:t xml:space="preserve">с </w:t>
      </w:r>
      <w:r w:rsidRPr="006D7058">
        <w:t xml:space="preserve">който да </w:t>
      </w:r>
      <w:r w:rsidR="0072472E">
        <w:t xml:space="preserve">се легитимира пред квесторите за допускане в изпитната зала. </w:t>
      </w:r>
    </w:p>
    <w:p w14:paraId="6115CEC5" w14:textId="1689B131" w:rsidR="006621BC" w:rsidRPr="006D7058" w:rsidRDefault="006621BC" w:rsidP="006D7058">
      <w:pPr>
        <w:spacing w:line="276" w:lineRule="auto"/>
        <w:jc w:val="both"/>
      </w:pPr>
      <w:r w:rsidRPr="0072472E">
        <w:rPr>
          <w:b/>
          <w:bCs/>
        </w:rPr>
        <w:t>1</w:t>
      </w:r>
      <w:r w:rsidR="0072472E" w:rsidRPr="0072472E">
        <w:rPr>
          <w:b/>
          <w:bCs/>
        </w:rPr>
        <w:t>4</w:t>
      </w:r>
      <w:r w:rsidRPr="0072472E">
        <w:rPr>
          <w:b/>
          <w:bCs/>
        </w:rPr>
        <w:t>.</w:t>
      </w:r>
      <w:r w:rsidRPr="006D7058">
        <w:t xml:space="preserve"> Преди началото на изпита </w:t>
      </w:r>
      <w:r w:rsidR="00A3408E" w:rsidRPr="006D7058">
        <w:t>квесторът</w:t>
      </w:r>
      <w:r w:rsidRPr="006D7058">
        <w:t xml:space="preserve"> организира раздаването на пр</w:t>
      </w:r>
      <w:r w:rsidR="00F065C9" w:rsidRPr="006D7058">
        <w:t xml:space="preserve">едварително подпечатани </w:t>
      </w:r>
      <w:r w:rsidR="0072472E">
        <w:t xml:space="preserve">с печат на НБУ </w:t>
      </w:r>
      <w:r w:rsidR="00A75706" w:rsidRPr="006D7058">
        <w:t xml:space="preserve">и </w:t>
      </w:r>
      <w:r w:rsidR="00F065C9" w:rsidRPr="006D7058">
        <w:t>подписани от членове</w:t>
      </w:r>
      <w:r w:rsidR="0072472E">
        <w:t>те</w:t>
      </w:r>
      <w:r w:rsidR="00F065C9" w:rsidRPr="006D7058">
        <w:t xml:space="preserve"> на комисията</w:t>
      </w:r>
      <w:r w:rsidR="008F7B47" w:rsidRPr="006D7058">
        <w:t xml:space="preserve"> </w:t>
      </w:r>
      <w:r w:rsidRPr="006D7058">
        <w:t>листа</w:t>
      </w:r>
      <w:r w:rsidR="0072472E">
        <w:t xml:space="preserve">, върху които студентите да развият въпросите. </w:t>
      </w:r>
    </w:p>
    <w:p w14:paraId="1CAA4179" w14:textId="58A26DDC" w:rsidR="006621BC" w:rsidRPr="006D7058" w:rsidRDefault="006621BC" w:rsidP="006D7058">
      <w:pPr>
        <w:spacing w:line="276" w:lineRule="auto"/>
        <w:jc w:val="both"/>
      </w:pPr>
      <w:r w:rsidRPr="0072472E">
        <w:rPr>
          <w:b/>
          <w:bCs/>
        </w:rPr>
        <w:t>1</w:t>
      </w:r>
      <w:r w:rsidR="0072472E" w:rsidRPr="0072472E">
        <w:rPr>
          <w:b/>
          <w:bCs/>
        </w:rPr>
        <w:t>5</w:t>
      </w:r>
      <w:r w:rsidRPr="0072472E">
        <w:rPr>
          <w:b/>
          <w:bCs/>
        </w:rPr>
        <w:t>.</w:t>
      </w:r>
      <w:r w:rsidRPr="006D7058">
        <w:t xml:space="preserve"> Във времето до изтегляне на въпросите член на комисията разяснява на студентите </w:t>
      </w:r>
      <w:r w:rsidR="0072472E">
        <w:t>процедурата и правилата за провеждане на</w:t>
      </w:r>
      <w:r w:rsidRPr="006D7058">
        <w:t xml:space="preserve"> изпита и обяв</w:t>
      </w:r>
      <w:r w:rsidR="0072472E">
        <w:t xml:space="preserve">яването </w:t>
      </w:r>
      <w:r w:rsidRPr="006D7058">
        <w:t>н</w:t>
      </w:r>
      <w:r w:rsidR="0072472E">
        <w:t>а</w:t>
      </w:r>
      <w:r w:rsidRPr="006D7058">
        <w:t xml:space="preserve"> резултатите </w:t>
      </w:r>
      <w:r w:rsidR="0072472E">
        <w:t>(персоналните оценки на студ</w:t>
      </w:r>
      <w:r w:rsidR="005D3BD8">
        <w:t>ентите)</w:t>
      </w:r>
      <w:r w:rsidRPr="006D7058">
        <w:t>.</w:t>
      </w:r>
    </w:p>
    <w:p w14:paraId="4A9E73A2" w14:textId="1C45D2FB" w:rsidR="006621BC" w:rsidRPr="006D7058" w:rsidRDefault="003D0A24" w:rsidP="006D7058">
      <w:pPr>
        <w:spacing w:line="276" w:lineRule="auto"/>
        <w:jc w:val="both"/>
      </w:pPr>
      <w:r w:rsidRPr="005D3BD8">
        <w:rPr>
          <w:b/>
          <w:bCs/>
        </w:rPr>
        <w:t>1</w:t>
      </w:r>
      <w:r w:rsidR="005D3BD8" w:rsidRPr="005D3BD8">
        <w:rPr>
          <w:b/>
          <w:bCs/>
        </w:rPr>
        <w:t>6</w:t>
      </w:r>
      <w:r w:rsidRPr="005D3BD8">
        <w:rPr>
          <w:b/>
          <w:bCs/>
        </w:rPr>
        <w:t>.</w:t>
      </w:r>
      <w:r w:rsidRPr="006D7058">
        <w:t xml:space="preserve"> </w:t>
      </w:r>
      <w:r w:rsidR="00073654" w:rsidRPr="006D7058">
        <w:t>Съгласно обявения график</w:t>
      </w:r>
      <w:r w:rsidR="006621BC" w:rsidRPr="006D7058">
        <w:t xml:space="preserve"> се пристъпва към </w:t>
      </w:r>
      <w:r w:rsidR="006621BC" w:rsidRPr="006D7058">
        <w:rPr>
          <w:b/>
        </w:rPr>
        <w:t>изтеглянето на два</w:t>
      </w:r>
      <w:r w:rsidR="006621BC" w:rsidRPr="006D7058">
        <w:t xml:space="preserve"> </w:t>
      </w:r>
      <w:r w:rsidR="006621BC" w:rsidRPr="006D7058">
        <w:rPr>
          <w:b/>
        </w:rPr>
        <w:t>въпроса</w:t>
      </w:r>
      <w:r w:rsidR="006621BC" w:rsidRPr="006D7058">
        <w:t xml:space="preserve"> от конспекта</w:t>
      </w:r>
      <w:r w:rsidR="003D091E" w:rsidRPr="006D7058">
        <w:t xml:space="preserve">, по които </w:t>
      </w:r>
      <w:r w:rsidR="00F065C9" w:rsidRPr="006D7058">
        <w:t xml:space="preserve">пишат </w:t>
      </w:r>
      <w:r w:rsidR="003D091E" w:rsidRPr="006D7058">
        <w:t>всички явили се на държавен изпит студенти.</w:t>
      </w:r>
    </w:p>
    <w:p w14:paraId="3BC6DBED" w14:textId="252D069A" w:rsidR="006621BC" w:rsidRPr="006D7058" w:rsidRDefault="006621BC" w:rsidP="006D7058">
      <w:pPr>
        <w:spacing w:line="276" w:lineRule="auto"/>
        <w:jc w:val="both"/>
        <w:rPr>
          <w:lang w:val="en-US"/>
        </w:rPr>
      </w:pPr>
      <w:r w:rsidRPr="005D3BD8">
        <w:rPr>
          <w:b/>
          <w:bCs/>
        </w:rPr>
        <w:t>1</w:t>
      </w:r>
      <w:r w:rsidR="005D3BD8" w:rsidRPr="005D3BD8">
        <w:rPr>
          <w:b/>
          <w:bCs/>
        </w:rPr>
        <w:t>7</w:t>
      </w:r>
      <w:r w:rsidRPr="005D3BD8">
        <w:rPr>
          <w:b/>
          <w:bCs/>
        </w:rPr>
        <w:t>.</w:t>
      </w:r>
      <w:r w:rsidRPr="006D7058">
        <w:t xml:space="preserve"> Изтеглянето на въпросите </w:t>
      </w:r>
      <w:r w:rsidR="005D3BD8">
        <w:t>се извършва</w:t>
      </w:r>
      <w:r w:rsidRPr="006D7058">
        <w:t xml:space="preserve"> от студент</w:t>
      </w:r>
      <w:r w:rsidR="005D3BD8">
        <w:t>, включен в заповедта за съответния държавен изпит,</w:t>
      </w:r>
      <w:r w:rsidRPr="006D7058">
        <w:t xml:space="preserve"> в присъствието на ч</w:t>
      </w:r>
      <w:r w:rsidR="003D0A24" w:rsidRPr="006D7058">
        <w:t xml:space="preserve">леновете на комисията в залата </w:t>
      </w:r>
      <w:r w:rsidR="003D0A24" w:rsidRPr="006D7058">
        <w:rPr>
          <w:lang w:val="en-US"/>
        </w:rPr>
        <w:t>(</w:t>
      </w:r>
      <w:r w:rsidR="003D0A24" w:rsidRPr="006D7058">
        <w:t>или в една от залите</w:t>
      </w:r>
      <w:r w:rsidR="003D0A24" w:rsidRPr="006D7058">
        <w:rPr>
          <w:lang w:val="en-US"/>
        </w:rPr>
        <w:t>)</w:t>
      </w:r>
      <w:r w:rsidRPr="006D7058">
        <w:t>, в която се провежда държавния изпит</w:t>
      </w:r>
      <w:r w:rsidR="003D0A24" w:rsidRPr="006D7058">
        <w:rPr>
          <w:lang w:val="en-US"/>
        </w:rPr>
        <w:t>.</w:t>
      </w:r>
    </w:p>
    <w:p w14:paraId="56EFF747" w14:textId="7685B26E" w:rsidR="006621BC" w:rsidRPr="006D7058" w:rsidRDefault="005D3BD8" w:rsidP="006D7058">
      <w:pPr>
        <w:spacing w:line="276" w:lineRule="auto"/>
        <w:jc w:val="both"/>
      </w:pPr>
      <w:r w:rsidRPr="005D3BD8">
        <w:rPr>
          <w:b/>
          <w:bCs/>
        </w:rPr>
        <w:t>18</w:t>
      </w:r>
      <w:r w:rsidR="006621BC" w:rsidRPr="005D3BD8">
        <w:rPr>
          <w:b/>
          <w:bCs/>
        </w:rPr>
        <w:t>.</w:t>
      </w:r>
      <w:r w:rsidR="006621BC" w:rsidRPr="006D7058">
        <w:t xml:space="preserve"> </w:t>
      </w:r>
      <w:r w:rsidR="00217D59" w:rsidRPr="006D7058">
        <w:t>Член на к</w:t>
      </w:r>
      <w:r w:rsidR="006621BC" w:rsidRPr="006D7058">
        <w:t xml:space="preserve">омисията </w:t>
      </w:r>
      <w:r>
        <w:t>изписва</w:t>
      </w:r>
      <w:r w:rsidR="006621BC" w:rsidRPr="006D7058">
        <w:t xml:space="preserve"> изтеглените въпроси на дъската.</w:t>
      </w:r>
      <w:r>
        <w:t xml:space="preserve"> Въпросите остават </w:t>
      </w:r>
      <w:r w:rsidR="00C51BBA">
        <w:t xml:space="preserve">видими </w:t>
      </w:r>
      <w:r>
        <w:t>на дъската до приключването на времето за писане по въпросите.</w:t>
      </w:r>
    </w:p>
    <w:p w14:paraId="4EEE3303" w14:textId="419CB9AE" w:rsidR="006621BC" w:rsidRPr="006D7058" w:rsidRDefault="005D3BD8" w:rsidP="006D7058">
      <w:pPr>
        <w:spacing w:line="276" w:lineRule="auto"/>
        <w:jc w:val="both"/>
      </w:pPr>
      <w:r w:rsidRPr="005D3BD8">
        <w:rPr>
          <w:b/>
          <w:bCs/>
        </w:rPr>
        <w:t>19.</w:t>
      </w:r>
      <w:r w:rsidR="006621BC" w:rsidRPr="006D7058">
        <w:t xml:space="preserve"> Студентите отг</w:t>
      </w:r>
      <w:r w:rsidR="00F065C9" w:rsidRPr="006D7058">
        <w:t xml:space="preserve">оварят на </w:t>
      </w:r>
      <w:r w:rsidR="00217D59" w:rsidRPr="006D7058">
        <w:t>избраните въпроси</w:t>
      </w:r>
      <w:r w:rsidR="00F065C9" w:rsidRPr="006D7058">
        <w:t>, като</w:t>
      </w:r>
      <w:r w:rsidR="006621BC" w:rsidRPr="006D7058">
        <w:t xml:space="preserve"> изписват </w:t>
      </w:r>
      <w:r w:rsidR="00F065C9" w:rsidRPr="006D7058">
        <w:t xml:space="preserve">отговорите </w:t>
      </w:r>
      <w:r>
        <w:t xml:space="preserve">единствено </w:t>
      </w:r>
      <w:r w:rsidR="006621BC" w:rsidRPr="006D7058">
        <w:t xml:space="preserve">върху </w:t>
      </w:r>
      <w:r w:rsidR="00217D59" w:rsidRPr="006D7058">
        <w:t>раздадените</w:t>
      </w:r>
      <w:r w:rsidR="006621BC" w:rsidRPr="006D7058">
        <w:t xml:space="preserve"> </w:t>
      </w:r>
      <w:r>
        <w:t xml:space="preserve">им от квесторите листа с печат на НБУ и подписите на членовете на изпитната комисия. </w:t>
      </w:r>
    </w:p>
    <w:p w14:paraId="2327DA3A" w14:textId="606D272A" w:rsidR="006621BC" w:rsidRPr="006D7058" w:rsidRDefault="006621BC" w:rsidP="006D7058">
      <w:pPr>
        <w:spacing w:line="276" w:lineRule="auto"/>
        <w:jc w:val="both"/>
      </w:pPr>
      <w:r w:rsidRPr="005D3BD8">
        <w:rPr>
          <w:b/>
          <w:bCs/>
        </w:rPr>
        <w:t>2</w:t>
      </w:r>
      <w:r w:rsidR="005D3BD8" w:rsidRPr="005D3BD8">
        <w:rPr>
          <w:b/>
          <w:bCs/>
        </w:rPr>
        <w:t>0</w:t>
      </w:r>
      <w:r w:rsidRPr="005D3BD8">
        <w:rPr>
          <w:b/>
          <w:bCs/>
        </w:rPr>
        <w:t>.</w:t>
      </w:r>
      <w:r w:rsidRPr="006D7058">
        <w:t xml:space="preserve"> Продължителността на писмения изпит е </w:t>
      </w:r>
      <w:r w:rsidRPr="006D7058">
        <w:rPr>
          <w:b/>
        </w:rPr>
        <w:t>3 астрономич</w:t>
      </w:r>
      <w:r w:rsidR="005D3BD8">
        <w:rPr>
          <w:b/>
        </w:rPr>
        <w:t>ески</w:t>
      </w:r>
      <w:r w:rsidRPr="006D7058">
        <w:rPr>
          <w:b/>
        </w:rPr>
        <w:t xml:space="preserve"> часа</w:t>
      </w:r>
      <w:r w:rsidRPr="006D7058">
        <w:t>.</w:t>
      </w:r>
      <w:r w:rsidR="00A14C8D">
        <w:t xml:space="preserve"> Времето се изписва на дъската в изпитната зала</w:t>
      </w:r>
      <w:r w:rsidR="00C51BBA">
        <w:t xml:space="preserve"> и остава видимо до приключването на изпита</w:t>
      </w:r>
      <w:r w:rsidR="005C4573">
        <w:t>.</w:t>
      </w:r>
    </w:p>
    <w:p w14:paraId="4AEB9845" w14:textId="0EF09274" w:rsidR="006621BC" w:rsidRPr="006D7058" w:rsidRDefault="006621BC" w:rsidP="006D7058">
      <w:pPr>
        <w:spacing w:line="276" w:lineRule="auto"/>
        <w:jc w:val="both"/>
      </w:pPr>
      <w:r w:rsidRPr="00A14C8D">
        <w:rPr>
          <w:b/>
          <w:bCs/>
        </w:rPr>
        <w:t>2</w:t>
      </w:r>
      <w:r w:rsidR="00A14C8D" w:rsidRPr="00A14C8D">
        <w:rPr>
          <w:b/>
          <w:bCs/>
        </w:rPr>
        <w:t>1</w:t>
      </w:r>
      <w:r w:rsidRPr="00A14C8D">
        <w:rPr>
          <w:b/>
          <w:bCs/>
        </w:rPr>
        <w:t>.</w:t>
      </w:r>
      <w:r w:rsidR="008F7B47" w:rsidRPr="006D7058">
        <w:t xml:space="preserve"> </w:t>
      </w:r>
      <w:r w:rsidRPr="006D7058">
        <w:t xml:space="preserve">По време на изпита в залата и извън нея студентите пазят пълен ред и тишина. На студентите, които </w:t>
      </w:r>
      <w:r w:rsidR="00C51BBA">
        <w:t>раз</w:t>
      </w:r>
      <w:r w:rsidRPr="006D7058">
        <w:t>гов</w:t>
      </w:r>
      <w:r w:rsidR="00C51BBA">
        <w:t>а</w:t>
      </w:r>
      <w:r w:rsidRPr="006D7058">
        <w:t>рят по време на изпита или правят опит за преписва</w:t>
      </w:r>
      <w:r w:rsidR="002D067C">
        <w:t>не, писмената работа се анулира и се съставя констативен протокол от член на изпитната комисия.</w:t>
      </w:r>
    </w:p>
    <w:p w14:paraId="4B3D678E" w14:textId="25F63905" w:rsidR="006621BC" w:rsidRPr="006D7058" w:rsidRDefault="006621BC" w:rsidP="006D7058">
      <w:pPr>
        <w:spacing w:line="276" w:lineRule="auto"/>
        <w:jc w:val="both"/>
      </w:pPr>
      <w:r w:rsidRPr="00A14C8D">
        <w:rPr>
          <w:b/>
          <w:bCs/>
        </w:rPr>
        <w:t>2</w:t>
      </w:r>
      <w:r w:rsidR="00A14C8D" w:rsidRPr="00A14C8D">
        <w:rPr>
          <w:b/>
          <w:bCs/>
        </w:rPr>
        <w:t>2</w:t>
      </w:r>
      <w:r w:rsidRPr="00A14C8D">
        <w:rPr>
          <w:b/>
          <w:bCs/>
        </w:rPr>
        <w:t>.</w:t>
      </w:r>
      <w:r w:rsidRPr="006D7058">
        <w:t xml:space="preserve"> Излизането до тоалетна става с разрешение на квесторите. При излизането си от залата студентите се придружават от квестор или член на комисията.</w:t>
      </w:r>
    </w:p>
    <w:p w14:paraId="0DBAA049" w14:textId="52B17338" w:rsidR="006621BC" w:rsidRPr="006D7058" w:rsidRDefault="006621BC" w:rsidP="006D7058">
      <w:pPr>
        <w:spacing w:line="276" w:lineRule="auto"/>
        <w:jc w:val="both"/>
      </w:pPr>
      <w:r w:rsidRPr="00A14C8D">
        <w:rPr>
          <w:b/>
          <w:bCs/>
        </w:rPr>
        <w:t>2</w:t>
      </w:r>
      <w:r w:rsidR="00A14C8D" w:rsidRPr="00A14C8D">
        <w:rPr>
          <w:b/>
          <w:bCs/>
        </w:rPr>
        <w:t>3</w:t>
      </w:r>
      <w:r w:rsidRPr="00A14C8D">
        <w:rPr>
          <w:b/>
          <w:bCs/>
        </w:rPr>
        <w:t>.</w:t>
      </w:r>
      <w:r w:rsidRPr="006D7058">
        <w:t xml:space="preserve"> В случай, че студентите не могат да развият нито един от двата изтеглени въпроси, те могат да напуснат залата</w:t>
      </w:r>
      <w:r w:rsidR="00A14C8D">
        <w:t xml:space="preserve"> след разрешение от квестора</w:t>
      </w:r>
      <w:r w:rsidR="00C51BBA">
        <w:t xml:space="preserve"> без да нарушава установения ред в залата</w:t>
      </w:r>
      <w:r w:rsidRPr="006D7058">
        <w:t>. Отказалият се студент получава слаба оценка</w:t>
      </w:r>
      <w:r w:rsidR="00A14C8D">
        <w:t xml:space="preserve">. </w:t>
      </w:r>
      <w:r w:rsidR="00C51BBA">
        <w:t>За</w:t>
      </w:r>
      <w:r w:rsidR="00C51BBA" w:rsidRPr="006D7058">
        <w:t xml:space="preserve"> следва</w:t>
      </w:r>
      <w:r w:rsidR="00C51BBA">
        <w:t>що</w:t>
      </w:r>
      <w:r w:rsidR="00C51BBA" w:rsidRPr="006D7058">
        <w:t xml:space="preserve"> явяване на държавен изпит </w:t>
      </w:r>
      <w:r w:rsidR="00017B9B">
        <w:t xml:space="preserve">студентът </w:t>
      </w:r>
      <w:r w:rsidR="00C51BBA">
        <w:t>следва да</w:t>
      </w:r>
      <w:r w:rsidR="00017B9B" w:rsidRPr="006D7058">
        <w:t xml:space="preserve"> пода</w:t>
      </w:r>
      <w:r w:rsidR="00017B9B">
        <w:t>де</w:t>
      </w:r>
      <w:r w:rsidR="00017B9B" w:rsidRPr="006D7058">
        <w:t xml:space="preserve"> ново заявление за явяване на държавен изпит</w:t>
      </w:r>
      <w:r w:rsidR="00C51BBA">
        <w:t xml:space="preserve"> </w:t>
      </w:r>
      <w:r w:rsidR="00017B9B">
        <w:t xml:space="preserve">и да </w:t>
      </w:r>
      <w:r w:rsidR="00C51BBA">
        <w:t>заплати съответната такса.</w:t>
      </w:r>
    </w:p>
    <w:p w14:paraId="4BA3C0FF" w14:textId="02CC2DC3" w:rsidR="006621BC" w:rsidRPr="006D7058" w:rsidRDefault="006621BC" w:rsidP="006D7058">
      <w:pPr>
        <w:spacing w:line="276" w:lineRule="auto"/>
        <w:jc w:val="both"/>
      </w:pPr>
      <w:r w:rsidRPr="00BE6ACF">
        <w:rPr>
          <w:b/>
          <w:bCs/>
        </w:rPr>
        <w:lastRenderedPageBreak/>
        <w:t>2</w:t>
      </w:r>
      <w:r w:rsidR="00BE6ACF" w:rsidRPr="00BE6ACF">
        <w:rPr>
          <w:b/>
          <w:bCs/>
        </w:rPr>
        <w:t>4</w:t>
      </w:r>
      <w:r w:rsidRPr="00BE6ACF">
        <w:rPr>
          <w:b/>
          <w:bCs/>
        </w:rPr>
        <w:t>.</w:t>
      </w:r>
      <w:r w:rsidRPr="006D7058">
        <w:t xml:space="preserve"> </w:t>
      </w:r>
      <w:r w:rsidR="00A14C8D">
        <w:t>К</w:t>
      </w:r>
      <w:r w:rsidRPr="006D7058">
        <w:t>рая</w:t>
      </w:r>
      <w:r w:rsidR="00A14C8D">
        <w:t>т</w:t>
      </w:r>
      <w:r w:rsidRPr="006D7058">
        <w:t xml:space="preserve"> на изпита</w:t>
      </w:r>
      <w:r w:rsidR="00A14C8D">
        <w:t xml:space="preserve"> се обявява от квестора</w:t>
      </w:r>
      <w:r w:rsidR="005C4573">
        <w:t xml:space="preserve"> или от член на комисията</w:t>
      </w:r>
      <w:r w:rsidRPr="006D7058">
        <w:t>,</w:t>
      </w:r>
      <w:r w:rsidR="005C4573">
        <w:t xml:space="preserve"> при което</w:t>
      </w:r>
      <w:r w:rsidRPr="006D7058">
        <w:t xml:space="preserve"> </w:t>
      </w:r>
      <w:r w:rsidR="005C4573">
        <w:t>студентите веднага преустановяват работата по изпитните въпроси</w:t>
      </w:r>
      <w:r w:rsidRPr="006D7058">
        <w:t xml:space="preserve">. Предаването на писмените работи </w:t>
      </w:r>
      <w:r w:rsidR="005C4573">
        <w:t>се извършва</w:t>
      </w:r>
      <w:r w:rsidRPr="006D7058">
        <w:t xml:space="preserve"> по ред, определен от квесторите.</w:t>
      </w:r>
    </w:p>
    <w:p w14:paraId="642FE47B" w14:textId="32ADBF94" w:rsidR="006621BC" w:rsidRPr="006D7058" w:rsidRDefault="006621BC" w:rsidP="006D7058">
      <w:pPr>
        <w:spacing w:line="276" w:lineRule="auto"/>
        <w:jc w:val="both"/>
      </w:pPr>
      <w:r w:rsidRPr="00BE6ACF">
        <w:rPr>
          <w:b/>
          <w:bCs/>
        </w:rPr>
        <w:t>2</w:t>
      </w:r>
      <w:r w:rsidR="00BE6ACF" w:rsidRPr="00BE6ACF">
        <w:rPr>
          <w:b/>
          <w:bCs/>
        </w:rPr>
        <w:t>5</w:t>
      </w:r>
      <w:r w:rsidRPr="00BE6ACF">
        <w:rPr>
          <w:b/>
          <w:bCs/>
        </w:rPr>
        <w:t>.</w:t>
      </w:r>
      <w:r w:rsidRPr="006D7058">
        <w:t xml:space="preserve"> След приключване на писмения изпит </w:t>
      </w:r>
      <w:r w:rsidR="005C4573">
        <w:t xml:space="preserve">квесторите информират студентите за организацията, началния час и мястото за провеждането на устния изпит. </w:t>
      </w:r>
    </w:p>
    <w:p w14:paraId="1C5D2777" w14:textId="39E59E89" w:rsidR="006621BC" w:rsidRPr="006D7058" w:rsidRDefault="006621BC" w:rsidP="006D7058">
      <w:pPr>
        <w:spacing w:line="276" w:lineRule="auto"/>
        <w:jc w:val="both"/>
      </w:pPr>
      <w:r w:rsidRPr="00BE6ACF">
        <w:rPr>
          <w:b/>
          <w:bCs/>
        </w:rPr>
        <w:t>2</w:t>
      </w:r>
      <w:r w:rsidR="00BE6ACF" w:rsidRPr="00BE6ACF">
        <w:rPr>
          <w:b/>
          <w:bCs/>
        </w:rPr>
        <w:t>6</w:t>
      </w:r>
      <w:r w:rsidRPr="00BE6ACF">
        <w:rPr>
          <w:b/>
          <w:bCs/>
        </w:rPr>
        <w:t>.</w:t>
      </w:r>
      <w:r w:rsidRPr="006D7058">
        <w:t xml:space="preserve"> Устният изпит се провежда </w:t>
      </w:r>
      <w:r w:rsidR="005C4573">
        <w:t xml:space="preserve">от членовете на изпитната комисия </w:t>
      </w:r>
      <w:r w:rsidRPr="006D7058">
        <w:t xml:space="preserve">върху </w:t>
      </w:r>
      <w:r w:rsidR="005C4573">
        <w:t xml:space="preserve">темите от </w:t>
      </w:r>
      <w:r w:rsidRPr="006D7058">
        <w:t>писмена</w:t>
      </w:r>
      <w:r w:rsidR="005C4573">
        <w:t>та</w:t>
      </w:r>
      <w:r w:rsidRPr="006D7058">
        <w:t xml:space="preserve"> работа и </w:t>
      </w:r>
      <w:r w:rsidR="005C4573">
        <w:t xml:space="preserve">допълнителни </w:t>
      </w:r>
      <w:r w:rsidRPr="006D7058">
        <w:t xml:space="preserve">въпроси от конспекта. </w:t>
      </w:r>
    </w:p>
    <w:p w14:paraId="69D91795" w14:textId="77777777" w:rsidR="00513277" w:rsidRPr="006D7058" w:rsidRDefault="00513277" w:rsidP="006D7058">
      <w:pPr>
        <w:spacing w:line="276" w:lineRule="auto"/>
        <w:jc w:val="both"/>
      </w:pPr>
    </w:p>
    <w:p w14:paraId="3C1E9AEC" w14:textId="0FFC5F08" w:rsidR="00513277" w:rsidRPr="006D7058" w:rsidRDefault="00513277" w:rsidP="00BE6ACF">
      <w:pPr>
        <w:spacing w:after="120" w:line="276" w:lineRule="auto"/>
        <w:jc w:val="center"/>
        <w:rPr>
          <w:b/>
          <w:bCs/>
        </w:rPr>
      </w:pPr>
      <w:r w:rsidRPr="006D7058">
        <w:rPr>
          <w:b/>
          <w:bCs/>
          <w:lang w:val="en-US"/>
        </w:rPr>
        <w:t xml:space="preserve">III. </w:t>
      </w:r>
      <w:r w:rsidRPr="006D7058">
        <w:rPr>
          <w:b/>
          <w:bCs/>
        </w:rPr>
        <w:t>ПРОЦЕДУРА ПО ОЦЕНЯВАНЕ</w:t>
      </w:r>
    </w:p>
    <w:p w14:paraId="3CBFBF78" w14:textId="4014F5C4" w:rsidR="006621BC" w:rsidRPr="006D7058" w:rsidRDefault="006621BC" w:rsidP="00BE6ACF">
      <w:pPr>
        <w:spacing w:line="276" w:lineRule="auto"/>
        <w:jc w:val="both"/>
      </w:pPr>
      <w:r w:rsidRPr="00BE6ACF">
        <w:rPr>
          <w:b/>
          <w:bCs/>
        </w:rPr>
        <w:t>2</w:t>
      </w:r>
      <w:r w:rsidR="00BE6ACF" w:rsidRPr="00BE6ACF">
        <w:rPr>
          <w:b/>
          <w:bCs/>
        </w:rPr>
        <w:t>7</w:t>
      </w:r>
      <w:r w:rsidRPr="00BE6ACF">
        <w:rPr>
          <w:b/>
          <w:bCs/>
        </w:rPr>
        <w:t>.</w:t>
      </w:r>
      <w:r w:rsidRPr="006D7058">
        <w:t xml:space="preserve"> Резултатите от държавния изпит се обявяват до 3 дни след неговото провеждане.</w:t>
      </w:r>
    </w:p>
    <w:p w14:paraId="23214420" w14:textId="09DD0A45" w:rsidR="006621BC" w:rsidRPr="006D7058" w:rsidRDefault="005475A4" w:rsidP="00BE6ACF">
      <w:pPr>
        <w:spacing w:line="276" w:lineRule="auto"/>
        <w:jc w:val="both"/>
      </w:pPr>
      <w:r w:rsidRPr="00BE6ACF">
        <w:rPr>
          <w:b/>
          <w:bCs/>
        </w:rPr>
        <w:t>28.</w:t>
      </w:r>
      <w:r w:rsidRPr="006D7058">
        <w:t xml:space="preserve"> </w:t>
      </w:r>
      <w:r w:rsidR="006621BC" w:rsidRPr="006D7058">
        <w:t>Писмените работи и устният изпит се оценяват по шестобална система, която включва</w:t>
      </w:r>
      <w:r w:rsidR="006621BC" w:rsidRPr="002D067C">
        <w:t>: “Отличен” (</w:t>
      </w:r>
      <w:r w:rsidRPr="002D067C">
        <w:t>5,50-</w:t>
      </w:r>
      <w:r w:rsidR="006621BC" w:rsidRPr="002D067C">
        <w:t>6,00), “Много добър” (</w:t>
      </w:r>
      <w:r w:rsidRPr="002D067C">
        <w:t>4,50-</w:t>
      </w:r>
      <w:r w:rsidR="006621BC" w:rsidRPr="002D067C">
        <w:t>5,00),</w:t>
      </w:r>
      <w:r w:rsidRPr="002D067C">
        <w:t xml:space="preserve"> </w:t>
      </w:r>
      <w:r w:rsidR="006621BC" w:rsidRPr="002D067C">
        <w:t>“Добър” (</w:t>
      </w:r>
      <w:r w:rsidRPr="002D067C">
        <w:t>3,50-</w:t>
      </w:r>
      <w:r w:rsidR="006621BC" w:rsidRPr="002D067C">
        <w:t>4,00), “Среден” (3,00) и “Слаб” (2,00). За</w:t>
      </w:r>
      <w:r w:rsidR="006621BC" w:rsidRPr="006D7058">
        <w:t xml:space="preserve"> успешно положен се </w:t>
      </w:r>
      <w:r w:rsidR="003D091E" w:rsidRPr="006D7058">
        <w:t>счита</w:t>
      </w:r>
      <w:r w:rsidR="006621BC" w:rsidRPr="006D7058">
        <w:t xml:space="preserve"> изпитът, оценен най-малко със “Среден” (3,00</w:t>
      </w:r>
      <w:r w:rsidR="00ED0C3D" w:rsidRPr="006D7058">
        <w:t>)</w:t>
      </w:r>
      <w:r w:rsidR="006621BC" w:rsidRPr="006D7058">
        <w:t xml:space="preserve"> </w:t>
      </w:r>
      <w:r w:rsidR="00ED0C3D" w:rsidRPr="006D7058">
        <w:t xml:space="preserve">от писмената и </w:t>
      </w:r>
      <w:r w:rsidR="007A1016" w:rsidRPr="006D7058">
        <w:t xml:space="preserve">устната </w:t>
      </w:r>
      <w:r w:rsidR="00ED0C3D" w:rsidRPr="006D7058">
        <w:t>част. Студент, който има “Слаб” (2,00)</w:t>
      </w:r>
      <w:r w:rsidR="00773D1F" w:rsidRPr="006D7058">
        <w:t xml:space="preserve"> на писмената </w:t>
      </w:r>
      <w:r w:rsidR="007A1016" w:rsidRPr="006D7058">
        <w:t>част</w:t>
      </w:r>
      <w:r w:rsidR="008F7B47" w:rsidRPr="006D7058">
        <w:t xml:space="preserve"> </w:t>
      </w:r>
      <w:r w:rsidR="00ED0C3D" w:rsidRPr="006D7058">
        <w:t>не се допуска до устен изпит.</w:t>
      </w:r>
      <w:r w:rsidR="00C24118" w:rsidRPr="006D7058">
        <w:t xml:space="preserve"> Комисията определя оценката въз основа на представянето на дипломанта.</w:t>
      </w:r>
    </w:p>
    <w:p w14:paraId="4E3F37D2" w14:textId="096EED6A" w:rsidR="006621BC" w:rsidRPr="006D7058" w:rsidRDefault="005475A4" w:rsidP="006D7058">
      <w:pPr>
        <w:spacing w:line="276" w:lineRule="auto"/>
        <w:jc w:val="both"/>
      </w:pPr>
      <w:r>
        <w:rPr>
          <w:b/>
          <w:bCs/>
        </w:rPr>
        <w:t>29</w:t>
      </w:r>
      <w:r w:rsidR="006621BC" w:rsidRPr="00BE6ACF">
        <w:rPr>
          <w:b/>
          <w:bCs/>
        </w:rPr>
        <w:t>.</w:t>
      </w:r>
      <w:r w:rsidR="006621BC" w:rsidRPr="006D7058">
        <w:t xml:space="preserve"> Студентите могат да се запознаят с мотивите на комисията за поставянето на съответната оценка в срок до една седмица след полагане на изпита. Оценките не могат да бъдат променяни.</w:t>
      </w:r>
      <w:r w:rsidR="00C24118" w:rsidRPr="006D7058">
        <w:t xml:space="preserve"> Студент, който е получил оценка Слаб (2</w:t>
      </w:r>
      <w:r w:rsidR="003D091E" w:rsidRPr="006D7058">
        <w:t>,00</w:t>
      </w:r>
      <w:r w:rsidR="00C24118" w:rsidRPr="006D7058">
        <w:t>) или желае да повиши оценката си, подава ново заявление за явяване на държавен изпит и се явява на нова дата.</w:t>
      </w:r>
    </w:p>
    <w:p w14:paraId="552ED160" w14:textId="77777777" w:rsidR="00513277" w:rsidRPr="006D7058" w:rsidRDefault="00513277" w:rsidP="006D7058">
      <w:pPr>
        <w:spacing w:line="276" w:lineRule="auto"/>
        <w:jc w:val="both"/>
      </w:pPr>
    </w:p>
    <w:p w14:paraId="6276C6F5" w14:textId="45875243" w:rsidR="00513277" w:rsidRPr="006D7058" w:rsidRDefault="00F018C8" w:rsidP="00BE6ACF">
      <w:pPr>
        <w:spacing w:after="120" w:line="276" w:lineRule="auto"/>
        <w:jc w:val="center"/>
        <w:rPr>
          <w:b/>
          <w:bCs/>
        </w:rPr>
      </w:pPr>
      <w:r w:rsidRPr="006D7058">
        <w:rPr>
          <w:b/>
          <w:bCs/>
          <w:lang w:val="en-US"/>
        </w:rPr>
        <w:t xml:space="preserve">IV. </w:t>
      </w:r>
      <w:r w:rsidR="00513277" w:rsidRPr="006D7058">
        <w:rPr>
          <w:b/>
          <w:bCs/>
        </w:rPr>
        <w:t>ДОПЪЛНИТЕЛНИ РАЗПОРЕДБИ</w:t>
      </w:r>
    </w:p>
    <w:p w14:paraId="6A4D55F8" w14:textId="7A78D2F0" w:rsidR="006621BC" w:rsidRPr="006D7058" w:rsidRDefault="005475A4" w:rsidP="00BE6ACF">
      <w:pPr>
        <w:spacing w:after="120" w:line="276" w:lineRule="auto"/>
        <w:jc w:val="both"/>
      </w:pPr>
      <w:r>
        <w:rPr>
          <w:b/>
          <w:bCs/>
        </w:rPr>
        <w:t>30</w:t>
      </w:r>
      <w:r w:rsidR="006621BC" w:rsidRPr="00BE6ACF">
        <w:rPr>
          <w:b/>
          <w:bCs/>
        </w:rPr>
        <w:t>.</w:t>
      </w:r>
      <w:r w:rsidR="006621BC" w:rsidRPr="006D7058">
        <w:t xml:space="preserve"> Писмените работи от държавния изпит се съхраняват в </w:t>
      </w:r>
      <w:r w:rsidR="00E44DC6" w:rsidRPr="006D7058">
        <w:t>департамент</w:t>
      </w:r>
      <w:r w:rsidR="006621BC" w:rsidRPr="006D7058">
        <w:t xml:space="preserve"> </w:t>
      </w:r>
      <w:r w:rsidR="00E44DC6" w:rsidRPr="006D7058">
        <w:t>“</w:t>
      </w:r>
      <w:r w:rsidR="00DD295D" w:rsidRPr="006D7058">
        <w:t>А</w:t>
      </w:r>
      <w:r w:rsidR="00E44DC6" w:rsidRPr="006D7058">
        <w:t>дминистрация</w:t>
      </w:r>
      <w:r w:rsidR="00DD295D" w:rsidRPr="006D7058">
        <w:t xml:space="preserve"> и управление</w:t>
      </w:r>
      <w:r w:rsidR="00E44DC6" w:rsidRPr="006D7058">
        <w:t xml:space="preserve">” </w:t>
      </w:r>
      <w:r w:rsidR="006621BC" w:rsidRPr="006D7058">
        <w:t xml:space="preserve">в срок от </w:t>
      </w:r>
      <w:r w:rsidR="00217D59" w:rsidRPr="006D7058">
        <w:rPr>
          <w:b/>
        </w:rPr>
        <w:t>една година</w:t>
      </w:r>
      <w:r w:rsidR="006621BC" w:rsidRPr="006D7058">
        <w:t xml:space="preserve"> от датата на провеждане на изпита.</w:t>
      </w:r>
    </w:p>
    <w:p w14:paraId="79162444" w14:textId="6FEA9F80" w:rsidR="003A65C3" w:rsidRPr="006D7058" w:rsidRDefault="003A65C3" w:rsidP="006D7058">
      <w:pPr>
        <w:spacing w:line="276" w:lineRule="auto"/>
        <w:jc w:val="both"/>
      </w:pPr>
      <w:r w:rsidRPr="003F49FF">
        <w:rPr>
          <w:b/>
          <w:bCs/>
        </w:rPr>
        <w:t>3</w:t>
      </w:r>
      <w:r w:rsidR="005475A4">
        <w:rPr>
          <w:b/>
          <w:bCs/>
        </w:rPr>
        <w:t>1</w:t>
      </w:r>
      <w:r w:rsidRPr="003F49FF">
        <w:rPr>
          <w:b/>
          <w:bCs/>
        </w:rPr>
        <w:t>.</w:t>
      </w:r>
      <w:r w:rsidRPr="006D7058">
        <w:t xml:space="preserve"> </w:t>
      </w:r>
      <w:r w:rsidR="003F49FF">
        <w:t>Процедурата е</w:t>
      </w:r>
      <w:r w:rsidRPr="006D7058">
        <w:t xml:space="preserve"> приет</w:t>
      </w:r>
      <w:r w:rsidR="003F49FF">
        <w:t>а</w:t>
      </w:r>
      <w:r w:rsidRPr="006D7058">
        <w:t xml:space="preserve"> с решение на Съвета на департамент „Администрация и управление на </w:t>
      </w:r>
      <w:r w:rsidR="00856EFE">
        <w:rPr>
          <w:lang w:val="en-US"/>
        </w:rPr>
        <w:t>28/10/</w:t>
      </w:r>
      <w:r w:rsidRPr="006D7058">
        <w:t xml:space="preserve">2025 г. с Протокол № </w:t>
      </w:r>
      <w:r w:rsidR="00856EFE">
        <w:rPr>
          <w:lang w:val="en-US"/>
        </w:rPr>
        <w:t>01</w:t>
      </w:r>
      <w:r w:rsidRPr="006D7058">
        <w:t>/</w:t>
      </w:r>
      <w:r w:rsidR="00856EFE">
        <w:rPr>
          <w:lang w:val="en-US"/>
        </w:rPr>
        <w:t>28.10</w:t>
      </w:r>
      <w:bookmarkStart w:id="1" w:name="_GoBack"/>
      <w:bookmarkEnd w:id="1"/>
      <w:r w:rsidRPr="006D7058">
        <w:t>.2025 г.</w:t>
      </w:r>
    </w:p>
    <w:p w14:paraId="25D636E9" w14:textId="2F21EEEF" w:rsidR="00513277" w:rsidRPr="006D7058" w:rsidRDefault="00513277" w:rsidP="006D7058">
      <w:pPr>
        <w:spacing w:line="276" w:lineRule="auto"/>
        <w:jc w:val="both"/>
      </w:pPr>
    </w:p>
    <w:p w14:paraId="33E7ED67" w14:textId="77777777" w:rsidR="006621BC" w:rsidRPr="006D7058" w:rsidRDefault="006621BC" w:rsidP="006D7058">
      <w:pPr>
        <w:spacing w:line="276" w:lineRule="auto"/>
        <w:jc w:val="both"/>
      </w:pPr>
    </w:p>
    <w:p w14:paraId="638B47E1" w14:textId="77777777" w:rsidR="006621BC" w:rsidRPr="006D7058" w:rsidRDefault="006621BC" w:rsidP="006D7058">
      <w:pPr>
        <w:spacing w:line="276" w:lineRule="auto"/>
        <w:jc w:val="both"/>
      </w:pPr>
    </w:p>
    <w:sectPr w:rsidR="006621BC" w:rsidRPr="006D705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693402E"/>
    <w:multiLevelType w:val="hybridMultilevel"/>
    <w:tmpl w:val="E084B0D8"/>
    <w:lvl w:ilvl="0" w:tplc="E0166CB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FF0000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97F5E3D"/>
    <w:multiLevelType w:val="hybridMultilevel"/>
    <w:tmpl w:val="42669B0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02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02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02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9D0585F"/>
    <w:multiLevelType w:val="hybridMultilevel"/>
    <w:tmpl w:val="DE8E749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02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02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02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A6917C0"/>
    <w:multiLevelType w:val="hybridMultilevel"/>
    <w:tmpl w:val="3E363252"/>
    <w:lvl w:ilvl="0" w:tplc="FFFFFFFF">
      <w:start w:val="1"/>
      <w:numFmt w:val="upperRoman"/>
      <w:lvlText w:val="%1."/>
      <w:lvlJc w:val="left"/>
      <w:pPr>
        <w:ind w:left="1080" w:hanging="72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6904B8D"/>
    <w:multiLevelType w:val="hybridMultilevel"/>
    <w:tmpl w:val="3E363252"/>
    <w:lvl w:ilvl="0" w:tplc="C7F23262">
      <w:start w:val="1"/>
      <w:numFmt w:val="upperRoman"/>
      <w:lvlText w:val="%1."/>
      <w:lvlJc w:val="left"/>
      <w:pPr>
        <w:ind w:left="1080" w:hanging="720"/>
      </w:pPr>
    </w:lvl>
    <w:lvl w:ilvl="1" w:tplc="04020019">
      <w:start w:val="1"/>
      <w:numFmt w:val="lowerLetter"/>
      <w:lvlText w:val="%2."/>
      <w:lvlJc w:val="left"/>
      <w:pPr>
        <w:ind w:left="1440" w:hanging="360"/>
      </w:pPr>
    </w:lvl>
    <w:lvl w:ilvl="2" w:tplc="0402001B">
      <w:start w:val="1"/>
      <w:numFmt w:val="lowerRoman"/>
      <w:lvlText w:val="%3."/>
      <w:lvlJc w:val="right"/>
      <w:pPr>
        <w:ind w:left="2160" w:hanging="180"/>
      </w:pPr>
    </w:lvl>
    <w:lvl w:ilvl="3" w:tplc="0402000F">
      <w:start w:val="1"/>
      <w:numFmt w:val="decimal"/>
      <w:lvlText w:val="%4."/>
      <w:lvlJc w:val="left"/>
      <w:pPr>
        <w:ind w:left="2880" w:hanging="360"/>
      </w:pPr>
    </w:lvl>
    <w:lvl w:ilvl="4" w:tplc="04020019">
      <w:start w:val="1"/>
      <w:numFmt w:val="lowerLetter"/>
      <w:lvlText w:val="%5."/>
      <w:lvlJc w:val="left"/>
      <w:pPr>
        <w:ind w:left="3600" w:hanging="360"/>
      </w:pPr>
    </w:lvl>
    <w:lvl w:ilvl="5" w:tplc="0402001B">
      <w:start w:val="1"/>
      <w:numFmt w:val="lowerRoman"/>
      <w:lvlText w:val="%6."/>
      <w:lvlJc w:val="right"/>
      <w:pPr>
        <w:ind w:left="4320" w:hanging="180"/>
      </w:pPr>
    </w:lvl>
    <w:lvl w:ilvl="6" w:tplc="0402000F">
      <w:start w:val="1"/>
      <w:numFmt w:val="decimal"/>
      <w:lvlText w:val="%7."/>
      <w:lvlJc w:val="left"/>
      <w:pPr>
        <w:ind w:left="5040" w:hanging="360"/>
      </w:pPr>
    </w:lvl>
    <w:lvl w:ilvl="7" w:tplc="04020019">
      <w:start w:val="1"/>
      <w:numFmt w:val="lowerLetter"/>
      <w:lvlText w:val="%8."/>
      <w:lvlJc w:val="left"/>
      <w:pPr>
        <w:ind w:left="5760" w:hanging="360"/>
      </w:pPr>
    </w:lvl>
    <w:lvl w:ilvl="8" w:tplc="0402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7A546D0"/>
    <w:multiLevelType w:val="hybridMultilevel"/>
    <w:tmpl w:val="A7527F20"/>
    <w:lvl w:ilvl="0" w:tplc="0402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1"/>
  </w:num>
  <w:num w:numId="4">
    <w:abstractNumId w:val="0"/>
  </w:num>
  <w:num w:numId="5">
    <w:abstractNumId w:val="5"/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21BC"/>
    <w:rsid w:val="00017B9B"/>
    <w:rsid w:val="00064FBD"/>
    <w:rsid w:val="00073654"/>
    <w:rsid w:val="00097AF9"/>
    <w:rsid w:val="001509B3"/>
    <w:rsid w:val="00173054"/>
    <w:rsid w:val="00194E45"/>
    <w:rsid w:val="00204164"/>
    <w:rsid w:val="00211662"/>
    <w:rsid w:val="00217D59"/>
    <w:rsid w:val="00256F57"/>
    <w:rsid w:val="002659C3"/>
    <w:rsid w:val="0028742D"/>
    <w:rsid w:val="002D067C"/>
    <w:rsid w:val="00340855"/>
    <w:rsid w:val="003A65C3"/>
    <w:rsid w:val="003B2C43"/>
    <w:rsid w:val="003D091E"/>
    <w:rsid w:val="003D0A24"/>
    <w:rsid w:val="003E2648"/>
    <w:rsid w:val="003E2F5E"/>
    <w:rsid w:val="003F49FF"/>
    <w:rsid w:val="00414ABF"/>
    <w:rsid w:val="00417571"/>
    <w:rsid w:val="0042464E"/>
    <w:rsid w:val="00465704"/>
    <w:rsid w:val="0049043A"/>
    <w:rsid w:val="00493C31"/>
    <w:rsid w:val="004A1AD2"/>
    <w:rsid w:val="004A21DB"/>
    <w:rsid w:val="004E156E"/>
    <w:rsid w:val="00513277"/>
    <w:rsid w:val="005475A4"/>
    <w:rsid w:val="00596C4B"/>
    <w:rsid w:val="005C4573"/>
    <w:rsid w:val="005D3BD8"/>
    <w:rsid w:val="005D7693"/>
    <w:rsid w:val="00606882"/>
    <w:rsid w:val="00661DE3"/>
    <w:rsid w:val="006621BC"/>
    <w:rsid w:val="00663F08"/>
    <w:rsid w:val="006D7058"/>
    <w:rsid w:val="006F291F"/>
    <w:rsid w:val="00701535"/>
    <w:rsid w:val="0072472E"/>
    <w:rsid w:val="00773D1F"/>
    <w:rsid w:val="007A1016"/>
    <w:rsid w:val="00856EFE"/>
    <w:rsid w:val="008C70F7"/>
    <w:rsid w:val="008D323C"/>
    <w:rsid w:val="008D6F2E"/>
    <w:rsid w:val="008F7B47"/>
    <w:rsid w:val="00917847"/>
    <w:rsid w:val="00926139"/>
    <w:rsid w:val="00946404"/>
    <w:rsid w:val="00A114E1"/>
    <w:rsid w:val="00A13689"/>
    <w:rsid w:val="00A14C8D"/>
    <w:rsid w:val="00A32AD5"/>
    <w:rsid w:val="00A3408E"/>
    <w:rsid w:val="00A60B86"/>
    <w:rsid w:val="00A75706"/>
    <w:rsid w:val="00A83F73"/>
    <w:rsid w:val="00AE100F"/>
    <w:rsid w:val="00AE2764"/>
    <w:rsid w:val="00B04FD5"/>
    <w:rsid w:val="00B65DD5"/>
    <w:rsid w:val="00B7008B"/>
    <w:rsid w:val="00B870BB"/>
    <w:rsid w:val="00BE6ACF"/>
    <w:rsid w:val="00C20517"/>
    <w:rsid w:val="00C24118"/>
    <w:rsid w:val="00C3005B"/>
    <w:rsid w:val="00C51BBA"/>
    <w:rsid w:val="00C7265B"/>
    <w:rsid w:val="00C8683C"/>
    <w:rsid w:val="00CA4403"/>
    <w:rsid w:val="00CE0AA3"/>
    <w:rsid w:val="00D45F41"/>
    <w:rsid w:val="00DD295D"/>
    <w:rsid w:val="00DF213D"/>
    <w:rsid w:val="00E25266"/>
    <w:rsid w:val="00E44DC6"/>
    <w:rsid w:val="00EA7AFC"/>
    <w:rsid w:val="00ED0C3D"/>
    <w:rsid w:val="00EE42A7"/>
    <w:rsid w:val="00F018C8"/>
    <w:rsid w:val="00F065C9"/>
    <w:rsid w:val="00FA2031"/>
    <w:rsid w:val="00FA4BFD"/>
    <w:rsid w:val="00FE7A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4:docId w14:val="75C2D290"/>
  <w15:chartTrackingRefBased/>
  <w15:docId w15:val="{881D2233-9756-4DB9-9046-19C540258A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621BC"/>
    <w:rPr>
      <w:sz w:val="24"/>
      <w:szCs w:val="24"/>
      <w:lang w:val="bg-BG"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1368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A13689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A83F7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1043</Words>
  <Characters>5949</Characters>
  <Application>Microsoft Office Word</Application>
  <DocSecurity>0</DocSecurity>
  <Lines>49</Lines>
  <Paragraphs>13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>Процедура за провеждане на държавен изпит</vt:lpstr>
      <vt:lpstr>Процедура за провеждане на държавен изпит</vt:lpstr>
    </vt:vector>
  </TitlesOfParts>
  <Company>NBU</Company>
  <LinksUpToDate>false</LinksUpToDate>
  <CharactersWithSpaces>6979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Процедура за провеждане на държавен изпит</dc:title>
  <dc:subject/>
  <dc:creator>Aleksieva</dc:creator>
  <cp:keywords/>
  <cp:lastModifiedBy>Katya Popova</cp:lastModifiedBy>
  <cp:revision>3</cp:revision>
  <cp:lastPrinted>2017-11-20T13:25:00Z</cp:lastPrinted>
  <dcterms:created xsi:type="dcterms:W3CDTF">2025-11-14T13:20:00Z</dcterms:created>
  <dcterms:modified xsi:type="dcterms:W3CDTF">2025-11-14T13:23:00Z</dcterms:modified>
</cp:coreProperties>
</file>